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195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Forma trigonométrica dos números complexos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15 (Aula 195 do currículo) — Forma trigonométrica dos 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194 — Módulo de um número complexo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196 — Multiplicação e divisão na forma trigonométrica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Escrever um número complexo na forma trigonométrica z=r(cosθ+isenθ), identificando corretamente o quadrante do argumento θ.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módulo r de um número complexo.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argumento θ, verificando o quadrante correto a partir dos sinais de a e 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forma trigonométrica z=r(cosθ+isenθ).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tangente sozinha não determina o quadrante do ângulo.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Módulo de um número complexo, Módulo 11, Aula 194.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Razões trigonométricas (seno, cosseno, tangente), Módulo 13 (Trigonometria) — noção prévia do Ensino Fundamental/Médio.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Possor_MatAula195_Apresentacao.pptx.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(Plano de Argand-Gauss), para visualizar o ângulo θ de um número complexo.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z=−3−4i e w=3+4i têm tan θ=4/3 em módulo — os dois têm o mesmo argumento θ?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"tan θ=4/3 para os dois, logo θ≈53° nos dois casos" e perguntar: essa conclusão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tangente sozinha não diz em que quadrante está o ângulo — z e w estão em quadrantes diferentes (w no 1º quadrante, z no 3º), com argumentos diferentes, mesmo com a mesma razão tan θ.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r=|z|=√(a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) (Aula 194); o argumento θ satisfaz cosθ=a/r e senθ=b/r — os sinais de a e b (não só a tangente) definem o quadrante. Resolvendo a pergunta do Momento 2: w=3+4i está no 1º quadrante (a&gt;0,b&gt;0), θ≈53,13°; z=−3−4i está no 3º quadrante (a&lt;0,b&lt;0), θ≈180°+53,13°=233,13° — argumentos bem diferentes, apesar da mesma tangente.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escrever coletivamente a forma trigonométrica de w=3+4i (r=5, θ≈53,13°). Em duplas: identificar o quadrante e escrever a forma trigonométrica de z=−3−4i (r=5, θ≈233,13°).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tangente repete de quadrante em quadrante — sempre confira os sinais de a e b para saber o quadrante certo de θ.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módulo r de z=3+4i.</w:t>
      </w:r>
    </w:p>
    <w:p>
      <w:pPr>
        <w:spacing w:after="120"/>
      </w:pPr>
      <w:r>
        <w:t xml:space="preserve">2. Em que quadrante está w=3+4i? E z=−3−4i?</w:t>
      </w:r>
    </w:p>
    <w:p>
      <w:pPr>
        <w:spacing w:after="120"/>
      </w:pPr>
      <w:r>
        <w:t xml:space="preserve">3. w=3+4i e z=−3−4i têm a mesma tangente (4/3). Eles têm o mesmo argumento θ?</w:t>
      </w:r>
    </w:p>
    <w:p>
      <w:pPr>
        <w:spacing w:after="120"/>
      </w:pPr>
      <w:r>
        <w:t xml:space="preserve">4. Escreva a forma trigonométrica de w=3+4i (aproximando θ).</w:t>
      </w:r>
    </w:p>
    <w:p>
      <w:pPr>
        <w:spacing w:after="120"/>
      </w:pPr>
      <w:r>
        <w:t xml:space="preserve">5. Escreva a forma trigonométrica de z=−3−4i (aproximando θ).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r=√(9+16)=5.</w:t>
      </w:r>
    </w:p>
    <w:p>
      <w:pPr>
        <w:spacing w:after="120"/>
      </w:pPr>
      <w:r>
        <w:t xml:space="preserve">2. w está no 1º quadrante (a&gt;0,b&gt;0); z está no 3º quadrante (a&lt;0,b&lt;0).</w:t>
      </w:r>
    </w:p>
    <w:p>
      <w:pPr>
        <w:spacing w:after="120"/>
      </w:pPr>
      <w:r>
        <w:t xml:space="preserve">3. Não — apesar da mesma tangente, estão em quadrantes diferentes: θ(w)≈53,13° e θ(z)≈233,13°.</w:t>
      </w:r>
    </w:p>
    <w:p>
      <w:pPr>
        <w:spacing w:after="120"/>
      </w:pPr>
      <w:r>
        <w:t xml:space="preserve">4. w=5(cos53,13°+isen53,13°).</w:t>
      </w:r>
    </w:p>
    <w:p>
      <w:pPr>
        <w:spacing w:after="120"/>
      </w:pPr>
      <w:r>
        <w:t xml:space="preserve">5. z=5(cos233,13°+isen233,13°).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2026-09-17T18:33:40.977Z</dcterms:created>
  <dcterms:modified xsi:type="dcterms:W3CDTF">2026-09-17T18:33:40.977Z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