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202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Domínio, contradomínio e imagem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(Aula 202 do currículo) — Domínio, contradomínio e imagem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201 — Conceito de função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203 — Representação gráfica de funções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Distinguir domínio, contradomínio e imagem de uma função, reconhecendo que a imagem pode ser um subconjunto próprio do contradomínio.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domínio como o conjunto de partida de uma função.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contradomínio como o conjunto de chegada declarado.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imagem como o subconjunto do contradomínio efetivamente atingido pela função.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imagem e contradomínio podem ser diferentes.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função, Módulo 12, Aula 201.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Conjuntos numéricos (reais),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Possor_MatAula202_Apresentacao.pptx.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visualizar a imagem de f(x)=x</w:t>
      </w:r>
      <w:r>
        <w:rPr>
          <w:vertAlign w:val="superscript"/>
        </w:rPr>
        <w:t xml:space="preserve">2</w:t>
      </w:r>
      <w:r>
        <w:t xml:space="preserve"> no gráfico.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f:R→R, f(x)=x</w:t>
      </w:r>
      <w:r>
        <w:rPr>
          <w:vertAlign w:val="superscript"/>
        </w:rPr>
        <w:t xml:space="preserve">2</w:t>
      </w:r>
      <w:r>
        <w:t xml:space="preserve">, a imagem da função é igual ao contradomínio R inteiro?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"f:R→R, f(x)=x</w:t>
      </w:r>
      <w:r>
        <w:rPr>
          <w:vertAlign w:val="superscript"/>
        </w:rPr>
        <w:t xml:space="preserve">2</w:t>
      </w:r>
      <w:r>
        <w:t xml:space="preserve">, contradomínio R, imagem R"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contradomínio é o conjunto DECLARADO de chegada — imagem é só o que realmente é atingido; eles podem ser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domínio é o conjunto de partida; contradomínio é o conjunto de chegada declarado; imagem é o subconjunto do contradomínio efetivamente atingido. Resolvendo a pergunta do Momento 2: para f(x)=x</w:t>
      </w:r>
      <w:r>
        <w:rPr>
          <w:vertAlign w:val="superscript"/>
        </w:rPr>
        <w:t xml:space="preserve">2</w:t>
      </w:r>
      <w:r>
        <w:t xml:space="preserve">, contradomínio é R (declarado), mas a imagem é só [0,+∞) — nenhum número negativo é atingido, já que x</w:t>
      </w:r>
      <w:r>
        <w:rPr>
          <w:vertAlign w:val="superscript"/>
        </w:rPr>
        <w:t xml:space="preserve">2</w:t>
      </w:r>
      <w:r>
        <w:t xml:space="preserve"> nunca é negativo.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domínio, contradomínio e imagem de g:R→R, g(x)=x+3 (imagem também é R, pois todo real é atingido). Em duplas: identificar domínio, contradomínio e imagem de h:R→R, h(x)=|x| (imagem [0,+∞)).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contradomínio e imagem podem ser diferentes — f(x)=x</w:t>
      </w:r>
      <w:r>
        <w:rPr>
          <w:vertAlign w:val="superscript"/>
        </w:rPr>
        <w:t xml:space="preserve">2</w:t>
      </w:r>
      <w:r>
        <w:t xml:space="preserve"> é o exemplo clássico, com imagem menor que o contradomínio declarado.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f:R→R, f(x)=x</w:t>
      </w:r>
      <w:r>
        <w:rPr>
          <w:vertAlign w:val="superscript"/>
        </w:rPr>
        <w:t xml:space="preserve">2</w:t>
      </w:r>
      <w:r>
        <w:t xml:space="preserve">, qual é o contradomínio?</w:t>
      </w:r>
    </w:p>
    <w:p>
      <w:pPr>
        <w:spacing w:after="120"/>
      </w:pPr>
      <w:r>
        <w:t xml:space="preserve">2. Para f:R→R, f(x)=x</w:t>
      </w:r>
      <w:r>
        <w:rPr>
          <w:vertAlign w:val="superscript"/>
        </w:rPr>
        <w:t xml:space="preserve">2</w:t>
      </w:r>
      <w:r>
        <w:t xml:space="preserve">, qual é a imagem?</w:t>
      </w:r>
    </w:p>
    <w:p>
      <w:pPr>
        <w:spacing w:after="120"/>
      </w:pPr>
      <w:r>
        <w:t xml:space="preserve">3. Contradomínio e imagem de f(x)=x</w:t>
      </w:r>
      <w:r>
        <w:rPr>
          <w:vertAlign w:val="superscript"/>
        </w:rPr>
        <w:t xml:space="preserve">2</w:t>
      </w:r>
      <w:r>
        <w:t xml:space="preserve"> são iguais?</w:t>
      </w:r>
    </w:p>
    <w:p>
      <w:pPr>
        <w:spacing w:after="120"/>
      </w:pPr>
      <w:r>
        <w:t xml:space="preserve">4. Para g:R→R, g(x)=x+3, qual é a imagem?</w:t>
      </w:r>
    </w:p>
    <w:p>
      <w:pPr>
        <w:spacing w:after="120"/>
      </w:pPr>
      <w:r>
        <w:t xml:space="preserve">5. Para h:R→R, h(x)=|x|, qual é a imagem?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 (o conjunto declarado de chegada).</w:t>
      </w:r>
    </w:p>
    <w:p>
      <w:pPr>
        <w:spacing w:after="120"/>
      </w:pPr>
      <w:r>
        <w:t xml:space="preserve">2. [0,+∞) — só os números não-negativos são atingidos.</w:t>
      </w:r>
    </w:p>
    <w:p>
      <w:pPr>
        <w:spacing w:after="120"/>
      </w:pPr>
      <w:r>
        <w:t xml:space="preserve">3. Não — contradomínio é R, imagem é só [0,+∞), um subconjunto próprio.</w:t>
      </w:r>
    </w:p>
    <w:p>
      <w:pPr>
        <w:spacing w:after="120"/>
      </w:pPr>
      <w:r>
        <w:t xml:space="preserve">4. R — todo número real é atingido (para qualquer y, existe x=y−3).</w:t>
      </w:r>
    </w:p>
    <w:p>
      <w:pPr>
        <w:spacing w:after="120"/>
      </w:pPr>
      <w:r>
        <w:t xml:space="preserve">5. [0,+∞) — o módulo nunca é negativo.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2026-09-17T18:41:12.728Z</dcterms:created>
  <dcterms:modified xsi:type="dcterms:W3CDTF">2026-09-17T18:41:12.728Z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