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Funções: Fundamentos — Aula 206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Funções definidas por partes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Funções: Fundamentos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15 (Aula 206 do currículo) — Funções definidas por partes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205 — Crescimento e decrescimento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207 — Funções injetoras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valores de funções definidas por partes (piecewise), aplicando a fórmula correspondente ao intervalo correto de x.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em qual "pedaço" (intervalo) um valor de x se encaixa, numa função definida por partes.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correspondente ao intervalo correto, nunca a de outro intervalo.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valores de uma função definida por partes para x diversos.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Esboçar o gráfico de uma função definida por partes, unindo os trechos.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Zeros de uma função, Módulo 12, Aula 204.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Desigualdades e intervalos numéricos, Módulo 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Possor_MatAula206_Apresentacao.pptx.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visualizar o gráfico de uma função definida por partes.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numa função definida por partes, com uma fórmula para x&lt;0 e outra para x≥0, dá pra usar qualquer uma das duas fórmulas em qualquer x?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f(x)=x+1 se x&lt;0, e f(x)=x</w:t>
      </w:r>
      <w:r>
        <w:rPr>
          <w:vertAlign w:val="superscript"/>
        </w:rPr>
        <w:t xml:space="preserve">2</w:t>
      </w:r>
      <w:r>
        <w:t xml:space="preserve"> se x≥0, e calcular f(−2) usando a fórmula x</w:t>
      </w:r>
      <w:r>
        <w:rPr>
          <w:vertAlign w:val="superscript"/>
        </w:rPr>
        <w:t xml:space="preserve">2</w:t>
      </w:r>
      <w:r>
        <w:t xml:space="preserve"> (errado), perguntando: esse cálculo está certo?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cada fórmula só vale no intervalo indicado — aplicar a fórmula errada pro valor de x dá uma resposta incorreta.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antes de calcular, é preciso checar em qual intervalo o x se encaixa, e só então aplicar a fórmula correspondente àquele intervalo. Resolvendo a pergunta do Momento 2: f(−2) usa a fórmula x+1 (pois −2&lt;0), dando f(−2)=−2+1=−1 — não 4 (que seria usar x</w:t>
      </w:r>
      <w:r>
        <w:rPr>
          <w:vertAlign w:val="superscript"/>
        </w:rPr>
        <w:t xml:space="preserve">2</w:t>
      </w:r>
      <w:r>
        <w:t xml:space="preserve"> por engano, fórmula do intervalo errado).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f(3) para a mesma função (usa x</w:t>
      </w:r>
      <w:r>
        <w:rPr>
          <w:vertAlign w:val="superscript"/>
        </w:rPr>
        <w:t xml:space="preserve">2</w:t>
      </w:r>
      <w:r>
        <w:t xml:space="preserve">, pois 3≥0: f(3)=9). Em duplas: calcular f(−5) e f(0) para a mesma função, checando o intervalo de cada um antes de calcular.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dá pra usar qualquer fórmula — sempre confira primeiro em qual intervalo o x está.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f(x)=x+1 se x&lt;0, e f(x)=x</w:t>
      </w:r>
      <w:r>
        <w:rPr>
          <w:vertAlign w:val="superscript"/>
        </w:rPr>
        <w:t xml:space="preserve">2</w:t>
      </w:r>
      <w:r>
        <w:t xml:space="preserve"> se x≥0, calcule f(−2).</w:t>
      </w:r>
    </w:p>
    <w:p>
      <w:pPr>
        <w:spacing w:after="120"/>
      </w:pPr>
      <w:r>
        <w:t xml:space="preserve">2. Para a mesma função, calcule f(3).</w:t>
      </w:r>
    </w:p>
    <w:p>
      <w:pPr>
        <w:spacing w:after="120"/>
      </w:pPr>
      <w:r>
        <w:t xml:space="preserve">3. Para a mesma função, calcule f(0).</w:t>
      </w:r>
    </w:p>
    <w:p>
      <w:pPr>
        <w:spacing w:after="120"/>
      </w:pPr>
      <w:r>
        <w:t xml:space="preserve">4. Para a mesma função, calcule f(−5).</w:t>
      </w:r>
    </w:p>
    <w:p>
      <w:pPr>
        <w:spacing w:after="120"/>
      </w:pPr>
      <w:r>
        <w:t xml:space="preserve">5. Encontre o erro: "f(−2)=(−2)</w:t>
      </w:r>
      <w:r>
        <w:rPr>
          <w:vertAlign w:val="superscript"/>
        </w:rPr>
        <w:t xml:space="preserve">2</w:t>
      </w:r>
      <w:r>
        <w:t xml:space="preserve">=4", para a função f(x)=x+1 se x&lt;0, e f(x)=x</w:t>
      </w:r>
      <w:r>
        <w:rPr>
          <w:vertAlign w:val="superscript"/>
        </w:rPr>
        <w:t xml:space="preserve">2</w:t>
      </w:r>
      <w:r>
        <w:t xml:space="preserve"> se x≥0.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−2&lt;0, usa x+1: f(−2)=−2+1=−1.</w:t>
      </w:r>
    </w:p>
    <w:p>
      <w:pPr>
        <w:spacing w:after="120"/>
      </w:pPr>
      <w:r>
        <w:t xml:space="preserve">2. 3≥0, usa x</w:t>
      </w:r>
      <w:r>
        <w:rPr>
          <w:vertAlign w:val="superscript"/>
        </w:rPr>
        <w:t xml:space="preserve">2</w:t>
      </w:r>
      <w:r>
        <w:t xml:space="preserve">: f(3)=9.</w:t>
      </w:r>
    </w:p>
    <w:p>
      <w:pPr>
        <w:spacing w:after="120"/>
      </w:pPr>
      <w:r>
        <w:t xml:space="preserve">3. 0≥0, usa x</w:t>
      </w:r>
      <w:r>
        <w:rPr>
          <w:vertAlign w:val="superscript"/>
        </w:rPr>
        <w:t xml:space="preserve">2</w:t>
      </w:r>
      <w:r>
        <w:t xml:space="preserve">: f(0)=0.</w:t>
      </w:r>
    </w:p>
    <w:p>
      <w:pPr>
        <w:spacing w:after="120"/>
      </w:pPr>
      <w:r>
        <w:t xml:space="preserve">4. −5&lt;0, usa x+1: f(−5)=−5+1=−4.</w:t>
      </w:r>
    </w:p>
    <w:p>
      <w:pPr>
        <w:spacing w:after="120"/>
      </w:pPr>
      <w:r>
        <w:t xml:space="preserve">5. −2&lt;0, então deveria usar a fórmula x+1, não x</w:t>
      </w:r>
      <w:r>
        <w:rPr>
          <w:vertAlign w:val="superscript"/>
        </w:rPr>
        <w:t xml:space="preserve">2</w:t>
      </w:r>
      <w:r>
        <w:t xml:space="preserve"> — o correto é f(−2)=−1.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2026-09-17T18:41:12.788Z</dcterms:created>
  <dcterms:modified xsi:type="dcterms:W3CDTF">2026-09-17T18:41:12.788Z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