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Divisão de números naturais e algoritmo da divisão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22 (Aula 20 do currículo) — Divisão de números naturais e algoritmo da divisão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Multiplicação de números naturais e propriedades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Expressões numéricas com parênteses, colchetes e chaves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divisão de números naturais como operação inversa da multiplicação, aplicando o algoritmo da divisão e interpretando quociente e resto.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divisão como a operação que desfaz uma multiplicação, identificando quociente, divisor, dividendo e resto.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algoritmo da divisão para números naturais, incluindo casos com resto diferente de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divisão exata (resto zero) de divisão não exata (resto diferente de zero).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de uma divisão usando a relação dividendo = divisor × quociente + resto.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 e propriedades, Módulo 1, Aula 19.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Tabuada básica (até o 10) do Ensino Fundamental anos iniciais.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multiplicações da tabuada, como apoio para estimar o quociente.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"toda divisão fecha certinho, sem sobrar nada? O que acontece quando sobra alguma coisa?"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87 balas divididas entre 5 crianças, em partes iguais — dá pra dividir todas as balas sem sobrar nenhuma?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divisão sempre fecha certo, sem resto — e não saber o que fazer quando sobra um resto diferente de zero.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divisão é a operação que desfaz a multiplicação — dividendo é o total a ser repartido, divisor é em quantas partes, quociente é o resultado de cada parte, e resto é o que sobra quando a divisão não é exata. No exemplo das 87 balas para 5 crianças: 5×17=85, então cada criança recebe 17 balas e sobram 2 — isso resolve o obstáculo do Momento 2: o resto é uma parte legítima do resultado, não um erro de conta, desde que seja menor que o divisor. Toda divisão pode ser verificada pela relação dividendo = divisor × quociente + resto (85+2=87, confirmando o resultado).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87÷5, identificando quociente e resto, e verificar o resultado com a relação dividendo=divisor×quociente+resto. Em duplas: resolver uma segunda divisão e decidir se ela é exata ou não, justificando pelo resto.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nem toda divisão fecha certinho — quando sobra alguma coisa, esse valor é o resto, e ele precisa ser sempre menor que o divisor.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87÷5, indicando quociente e resto.</w:t>
      </w:r>
    </w:p>
    <w:p>
      <w:pPr>
        <w:spacing w:after="120"/>
      </w:pPr>
      <w:r>
        <w:t xml:space="preserve">2. Verifique o resultado da divisão do exercício anterior usando a relação dividendo = divisor × quociente + resto.</w:t>
      </w:r>
    </w:p>
    <w:p>
      <w:pPr>
        <w:spacing w:after="120"/>
      </w:pPr>
      <w:r>
        <w:t xml:space="preserve">3. A divisão 72÷8 é exata ou não? Justifique com o resto.</w:t>
      </w:r>
    </w:p>
    <w:p>
      <w:pPr>
        <w:spacing w:after="120"/>
      </w:pPr>
      <w:r>
        <w:t xml:space="preserve">4. Explique a diferença entre dividendo, divisor, quociente e resto usando o exemplo 47÷6.</w:t>
      </w:r>
    </w:p>
    <w:p>
      <w:pPr>
        <w:spacing w:after="120"/>
      </w:pPr>
      <w:r>
        <w:t xml:space="preserve">5. Por que o resto de uma divisão sempre precisa ser menor que o divisor? Dê um exemplo do que indicaria um erro se não fosse.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5×17=85, e 87−85=2. Quociente: 17. Resto: 2.</w:t>
      </w:r>
    </w:p>
    <w:p>
      <w:pPr>
        <w:spacing w:after="120"/>
      </w:pPr>
      <w:r>
        <w:t xml:space="preserve">2. 5×17+2=85+2=87 — confere com o dividendo original, confirmando que a divisão está correta.</w:t>
      </w:r>
    </w:p>
    <w:p>
      <w:pPr>
        <w:spacing w:after="120"/>
      </w:pPr>
      <w:r>
        <w:t xml:space="preserve">3. 8×9=72, resto 0 — é uma divisão exata, já que não sobra nada.</w:t>
      </w:r>
    </w:p>
    <w:p>
      <w:pPr>
        <w:spacing w:after="120"/>
      </w:pPr>
      <w:r>
        <w:t xml:space="preserve">4. 47 é o dividendo (o total a ser repartido); 6 é o divisor (em quantas partes); o quociente é 7 (6×7=42); o resto é 5 (47−42=5, e 5 é menor que 6, como deveria ser).</w:t>
      </w:r>
    </w:p>
    <w:p>
      <w:pPr>
        <w:spacing w:after="120"/>
      </w:pPr>
      <w:r>
        <w:t xml:space="preserve">5. Resposta aberta — espera-se que o aluno explique que, se o resto fosse igual ou maior que o divisor, ainda seria possível repartir mais uma vez, o que significa que o quociente estaria errado (poderia ser aumentado em pelo menos 1).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Expressões numéricas com parênteses, colchetes e chaves. </w:t>
      </w:r>
      <w:r>
        <w:rPr>
          <w:b/>
          <w:bCs/>
          <w:color w:val="E8623C"/>
        </w:rPr>
        <w:t xml:space="preserve">Nota para o professor: </w:t>
      </w:r>
      <w:r>
        <w:t xml:space="preserve">o conceito de resto e a relação dividendo=divisor×quociente+resto retornam com força na Aula 33 (critérios de divisibilidade) e nas Aulas 36 e 37 (MMC e MDC).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2026-09-17T17:26:15.485Z</dcterms:created>
  <dcterms:modified xsi:type="dcterms:W3CDTF">2026-09-17T17:26:15.485Z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