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Função constante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213 do currículo) — Função constante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214 — Função afim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função constante f(x)=c, reconhecendo que seu gráfico é uma reta horizontal que não necessariamente passa pela origem.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função constante como f(x)=c, com c um número real fixo.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gráfico de uma função constante é uma reta horizontal.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valores de uma função constante para diferentes 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reta só passa pela origem se c=0.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função, Módulo 12, Aula 201.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 e pares ordenados, Módulo 12, Aula 199.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Possor_MatAula213_Apresentacao.pptx.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plotar f(x)=5 e observar a reta horizontal.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gráfico de f(x)=5 passa pela origem (0,0)?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f(x)=5 e perguntar: como não tem x na fórmula, essa é realmente uma função? E passa pela origem?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função constante É uma função de verdade (todo x tem imagem, sempre a mesma) — mas o gráfico só passa pela origem se a constante for exatamente 0.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f(x)=c associa TODO x ao mesmo valor c — ainda satisfaz a definição de função (Aula 201, Módulo 12). Resolvendo a pergunta do Momento 2: f(x)=5 é função válida (imagem sempre 5), mas seu gráfico é a reta horizontal y=5, que NÃO passa pela origem (só passaria se c=0).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f(0), f(10) e f(−3) para f(x)=5 (sempre 5). Em duplas: esboçar o gráfico de g(x)=−2 e identificar se passa pela origem.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f(x)=5 não passa pela origem — só a função constante f(x)=0 passaria.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f(x)=5, calcule f(0), f(10) e f(−3).</w:t>
      </w:r>
    </w:p>
    <w:p>
      <w:pPr>
        <w:spacing w:after="120"/>
      </w:pPr>
      <w:r>
        <w:t xml:space="preserve">2. O gráfico de f(x)=5 passa pela origem?</w:t>
      </w:r>
    </w:p>
    <w:p>
      <w:pPr>
        <w:spacing w:after="120"/>
      </w:pPr>
      <w:r>
        <w:t xml:space="preserve">3. Que função constante tem gráfico passando pela origem?</w:t>
      </w:r>
    </w:p>
    <w:p>
      <w:pPr>
        <w:spacing w:after="120"/>
      </w:pPr>
      <w:r>
        <w:t xml:space="preserve">4. f(x)=5 é realmente uma função?</w:t>
      </w:r>
    </w:p>
    <w:p>
      <w:pPr>
        <w:spacing w:after="120"/>
      </w:pPr>
      <w:r>
        <w:t xml:space="preserve">5. Esboce o gráfico de g(x)=−2. Que tipo de reta é?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f(0)=5, f(10)=5, f(−3)=5 — sempre o mesmo valor.</w:t>
      </w:r>
    </w:p>
    <w:p>
      <w:pPr>
        <w:spacing w:after="120"/>
      </w:pPr>
      <w:r>
        <w:t xml:space="preserve">2. Não — passa pelo ponto (0,5), não por (0,0).</w:t>
      </w:r>
    </w:p>
    <w:p>
      <w:pPr>
        <w:spacing w:after="120"/>
      </w:pPr>
      <w:r>
        <w:t xml:space="preserve">3. f(x)=0 (a única constante que passa por (0,0)).</w:t>
      </w:r>
    </w:p>
    <w:p>
      <w:pPr>
        <w:spacing w:after="120"/>
      </w:pPr>
      <w:r>
        <w:t xml:space="preserve">4. Sim — todo x tem exatamente uma imagem (sempre 5), satisfazendo a definição de função.</w:t>
      </w:r>
    </w:p>
    <w:p>
      <w:pPr>
        <w:spacing w:after="120"/>
      </w:pPr>
      <w:r>
        <w:t xml:space="preserve">5. Uma reta horizontal na altura y=−2.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2026-09-17T18:48:25.829Z</dcterms:created>
  <dcterms:modified xsi:type="dcterms:W3CDTF">2026-09-17T18:48:25.829Z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