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Gráfico da função afim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215 do currículo) — Gráfico da função afim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214 — Função afim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216 — Coeficiente angular e coeficiente linear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Esboçar o gráfico de uma função afim, reconhecendo que dois pontos são necessários e suficientes para determinar a reta.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gráfico de uma função afim é sempre uma reta.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pelo menos dois pontos da função para traçar o gráfico.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único ponto não determina uma reta específica.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Traçar o gráfico de uma função afim a partir de dois pontos calculados.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afim, Módulo 13, Aula 214.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 e pares ordenados, Módulo 12, Aula 199.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conferir o gráfico traçado a partir de dois pontos.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conhecendo só o ponto (0,3) de uma função afim, dá pra traçar o gráfico certeiro?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só o ponto (0,3) e pedir para tentar desenhar "a" reta que passa por ali, perguntando: existe só uma possibilidade?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infinitas retas diferentes passam por um único ponto — é preciso um SEGUNDO ponto para determinar qual reta é a função procurada.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traçar o gráfico de uma função afim, calcula-se f em dois valores diferentes de x, marca-se os dois pontos, e traça-se a reta que passa por eles. Resolvendo a pergunta do Momento 2: com só (0,3), não dá pra saber a inclinação da reta — calculando também f(2), por exemplo, obtemos o segundo ponto necessário.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f(x)=2x+3, calcular coletivamente f(0)=3 e f(2)=7, marcando os pontos (0,3) e (2,7) e traçando a reta. Em duplas: calcular dois pontos de g(x)=−x+4 e esboçar o gráfico.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 ponto só não basta — são necessários pelo menos dois pontos para determinar a reta com certeza.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f(0) e f(2) para f(x)=2x+3.</w:t>
      </w:r>
    </w:p>
    <w:p>
      <w:pPr>
        <w:spacing w:after="120"/>
      </w:pPr>
      <w:r>
        <w:t xml:space="preserve">2. Um único ponto determina uma reta específica?</w:t>
      </w:r>
    </w:p>
    <w:p>
      <w:pPr>
        <w:spacing w:after="120"/>
      </w:pPr>
      <w:r>
        <w:t xml:space="preserve">3. Quantos pontos, no mínimo, são necessários para traçar o gráfico de uma função afim?</w:t>
      </w:r>
    </w:p>
    <w:p>
      <w:pPr>
        <w:spacing w:after="120"/>
      </w:pPr>
      <w:r>
        <w:t xml:space="preserve">4. Calcule dois pontos de g(x)=−x+4 para esboçar seu gráfico.</w:t>
      </w:r>
    </w:p>
    <w:p>
      <w:pPr>
        <w:spacing w:after="120"/>
      </w:pPr>
      <w:r>
        <w:t xml:space="preserve">5. Por que calcular só f(0) não é suficiente para desenhar o gráfico?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f(0)=3, f(2)=7 — pontos (0,3) e (2,7).</w:t>
      </w:r>
    </w:p>
    <w:p>
      <w:pPr>
        <w:spacing w:after="120"/>
      </w:pPr>
      <w:r>
        <w:t xml:space="preserve">2. Não — infinitas retas diferentes passam por um único ponto.</w:t>
      </w:r>
    </w:p>
    <w:p>
      <w:pPr>
        <w:spacing w:after="120"/>
      </w:pPr>
      <w:r>
        <w:t xml:space="preserve">3. Dois pontos.</w:t>
      </w:r>
    </w:p>
    <w:p>
      <w:pPr>
        <w:spacing w:after="120"/>
      </w:pPr>
      <w:r>
        <w:t xml:space="preserve">4. Por exemplo, g(0)=4 e g(4)=0 — pontos (0,4) e (4,0).</w:t>
      </w:r>
    </w:p>
    <w:p>
      <w:pPr>
        <w:spacing w:after="120"/>
      </w:pPr>
      <w:r>
        <w:t xml:space="preserve">5. Porque f(0) dá só um ponto — não revela a inclinação da reta, que exige um segundo ponto.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2026-09-17T18:48:25.897Z</dcterms:created>
  <dcterms:modified xsi:type="dcterms:W3CDTF">2026-09-17T18:48:25.897Z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