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Coeficiente angular e coeficiente linear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216 do currículo) — Coeficiente angular e coeficiente linear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215 — Gráfico da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217 — Raiz e estudo do sinal da função afim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Distinguir coeficiente angular (inclinação) de coeficiente linear (intercepto-y) na função afim f(x)=ax+b.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coeficiente angular (a) como o que determina a inclinação da 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coeficiente linear (b) como o ponto onde a reta corta o eixo 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duas retas com o mesmo a e b diferentes são paralelas.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coeficiente angular a partir de dois pontos da reta.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afim, Módulo 13, Aula 215.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Razão e proporção,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f(x)=3x−2 e g(x)=3x+5 (mesma inclinação, interceptos diferentes).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em f(x)=3x−2, é o número 3 ou o número −2 que decide a inclinação da reta?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"o coeficiente linear (−2) decide a inclinação"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é o coeficiente ANGULAR (o número que multiplica x) que decide a inclinação — o coeficiente linear só desloca onde a reta corta o eixo y, sem mudar a inclinação.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f(x)=ax+b, a é o coeficiente angular (inclinação — quanto maior |a|, mais "íngreme" a reta) e b é o coeficiente linear (ponto de corte no eixo y, (0,b)). Resolvendo a pergunta do Momento 2: em f(x)=3x−2, é o 3 (coeficiente angular) que decide a inclinação — o −2 só desloca a reta verticalmente, sem mudar sua inclinação.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 f(x)=3x−2 e g(x)=3x+5 (mesmo a=3, logo paralelas, mas cortam o eixo y em pontos diferentes: −2 e 5). Em duplas: calcular o coeficiente angular da reta que passa por (0,3) e (2,7): a=(7−3)/(2−0)=2.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o coeficiente angular (a) que decide a inclinação — o linear (b) só move a reta pra cima ou pra baixo, sem inclinar.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f(x)=3x−2, qual é o coeficiente angular e qual é o linear?</w:t>
      </w:r>
    </w:p>
    <w:p>
      <w:pPr>
        <w:spacing w:after="120"/>
      </w:pPr>
      <w:r>
        <w:t xml:space="preserve">2. f(x)=3x−2 e g(x)=3x+5 são paralelas? Por quê?</w:t>
      </w:r>
    </w:p>
    <w:p>
      <w:pPr>
        <w:spacing w:after="120"/>
      </w:pPr>
      <w:r>
        <w:t xml:space="preserve">3. Em que ponto o gráfico de f(x)=3x−2 corta o eixo y?</w:t>
      </w:r>
    </w:p>
    <w:p>
      <w:pPr>
        <w:spacing w:after="120"/>
      </w:pPr>
      <w:r>
        <w:t xml:space="preserve">4. Calcule o coeficiente angular da reta que passa por (0,3) e (2,7).</w:t>
      </w:r>
    </w:p>
    <w:p>
      <w:pPr>
        <w:spacing w:after="120"/>
      </w:pPr>
      <w:r>
        <w:t xml:space="preserve">5. O coeficiente linear muda a inclinação da reta?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Angular: 3. Linear: −2.</w:t>
      </w:r>
    </w:p>
    <w:p>
      <w:pPr>
        <w:spacing w:after="120"/>
      </w:pPr>
      <w:r>
        <w:t xml:space="preserve">2. Sim — têm o mesmo coeficiente angular (3), então a mesma inclinação.</w:t>
      </w:r>
    </w:p>
    <w:p>
      <w:pPr>
        <w:spacing w:after="120"/>
      </w:pPr>
      <w:r>
        <w:t xml:space="preserve">3. (0,−2) — o coeficiente linear.</w:t>
      </w:r>
    </w:p>
    <w:p>
      <w:pPr>
        <w:spacing w:after="120"/>
      </w:pPr>
      <w:r>
        <w:t xml:space="preserve">4. a=(7−3)/(2−0)=4/2=2.</w:t>
      </w:r>
    </w:p>
    <w:p>
      <w:pPr>
        <w:spacing w:after="120"/>
      </w:pPr>
      <w:r>
        <w:t xml:space="preserve">5. Não — só desloca onde a reta corta o eixo y, sem mudar a inclinação.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2026-09-17T18:48:25.916Z</dcterms:created>
  <dcterms:modified xsi:type="dcterms:W3CDTF">2026-09-17T18:48:25.916Z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