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Máximo e mínimo da função quadrática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222 do currículo) — Máximo e mínimo da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221 — Vértice da parábola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223 — Estudo do sinal da função quadrática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que o vértice da parábola é ponto de mínimo quando a&gt;0 e ponto de máximo quando a&lt;0, sem generalizar precipitadamente.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a&gt;0, o vértice é ponto de MÍNIMO da função.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a&lt;0, o vértice é ponto de MÁXIMO da função.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valor máximo ou mínimo de uma função quadrática.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Evitar a generalização precipitada de que toda parábola tem mínimo.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Vértice da parábola, Módulo 13, Aula 221.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função quadrática (concavidade), Módulo 13, Aula 220.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o vértice de f(x)=x</w:t>
      </w:r>
      <w:r>
        <w:rPr>
          <w:vertAlign w:val="superscript"/>
        </w:rPr>
        <w:t xml:space="preserve">2</w:t>
      </w:r>
      <w:r>
        <w:t xml:space="preserve">−4x+3 (mínimo) e g(x)=−x</w:t>
      </w:r>
      <w:r>
        <w:rPr>
          <w:vertAlign w:val="superscript"/>
        </w:rPr>
        <w:t xml:space="preserve">2</w:t>
      </w:r>
      <w:r>
        <w:t xml:space="preserve">+4x−3 (máximo).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depois de ver que o vértice de f(x)=x</w:t>
      </w:r>
      <w:r>
        <w:rPr>
          <w:vertAlign w:val="superscript"/>
        </w:rPr>
        <w:t xml:space="preserve">2</w:t>
      </w:r>
      <w:r>
        <w:t xml:space="preserve">−4x+3 é um mínimo, dá pra concluir que TODA parábola tem vértice de mínimo?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g(x)=−x</w:t>
      </w:r>
      <w:r>
        <w:rPr>
          <w:vertAlign w:val="superscript"/>
        </w:rPr>
        <w:t xml:space="preserve">2</w:t>
      </w:r>
      <w:r>
        <w:t xml:space="preserve">+4x−3 e perguntar: o vértice dessa função também é mínimo, como em f?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generalizar de um exemplo (a&gt;0, mínimo) para todos os casos ignora que, quando a&lt;0, a concavidade inverte e o vértice vira MÁXIMO, não mínimo.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a&gt;0 (concavidade pra cima) → vértice é mínimo; a&lt;0 (concavidade pra baixo) → vértice é máximo. Resolvendo a pergunta do Momento 2: g(x)=−x</w:t>
      </w:r>
      <w:r>
        <w:rPr>
          <w:vertAlign w:val="superscript"/>
        </w:rPr>
        <w:t xml:space="preserve">2</w:t>
      </w:r>
      <w:r>
        <w:t xml:space="preserve">+4x−3 tem a=−1&lt;0, vértice em xv=2, yv=g(2)=−4+8−3=1 — esse vértice (2,1) é MÁXIMO, não mínimo, porque a concavidade é para baixo.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confirmar coletivamente que f(x)=x</w:t>
      </w:r>
      <w:r>
        <w:rPr>
          <w:vertAlign w:val="superscript"/>
        </w:rPr>
        <w:t xml:space="preserve">2</w:t>
      </w:r>
      <w:r>
        <w:t xml:space="preserve">−4x+3 (a&gt;0) tem mínimo em (2,−1) (Aula 221). Em duplas: calcular o vértice de h(x)=−2x</w:t>
      </w:r>
      <w:r>
        <w:rPr>
          <w:vertAlign w:val="superscript"/>
        </w:rPr>
        <w:t xml:space="preserve">2</w:t>
      </w:r>
      <w:r>
        <w:t xml:space="preserve">+8x−3 e classificar como máximo ou mínimo.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sempre mínimo — o sinal de a decide, e generalizar de um único exemplo é arriscado.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f(x)=x</w:t>
      </w:r>
      <w:r>
        <w:rPr>
          <w:vertAlign w:val="superscript"/>
        </w:rPr>
        <w:t xml:space="preserve">2</w:t>
      </w:r>
      <w:r>
        <w:t xml:space="preserve">−4x+3 (a&gt;0), o vértice (2,−1) é máximo ou mínimo?</w:t>
      </w:r>
    </w:p>
    <w:p>
      <w:pPr>
        <w:spacing w:after="120"/>
      </w:pPr>
      <w:r>
        <w:t xml:space="preserve">2. Para g(x)=−x</w:t>
      </w:r>
      <w:r>
        <w:rPr>
          <w:vertAlign w:val="superscript"/>
        </w:rPr>
        <w:t xml:space="preserve">2</w:t>
      </w:r>
      <w:r>
        <w:t xml:space="preserve">+4x−3 (a&lt;0), calcule o vértice.</w:t>
      </w:r>
    </w:p>
    <w:p>
      <w:pPr>
        <w:spacing w:after="120"/>
      </w:pPr>
      <w:r>
        <w:t xml:space="preserve">3. O vértice de g(x)=−x</w:t>
      </w:r>
      <w:r>
        <w:rPr>
          <w:vertAlign w:val="superscript"/>
        </w:rPr>
        <w:t xml:space="preserve">2</w:t>
      </w:r>
      <w:r>
        <w:t xml:space="preserve">+4x−3 é máximo ou mínimo?</w:t>
      </w:r>
    </w:p>
    <w:p>
      <w:pPr>
        <w:spacing w:after="120"/>
      </w:pPr>
      <w:r>
        <w:t xml:space="preserve">4. Toda função quadrática tem vértice de mínimo?</w:t>
      </w:r>
    </w:p>
    <w:p>
      <w:pPr>
        <w:spacing w:after="120"/>
      </w:pPr>
      <w:r>
        <w:t xml:space="preserve">5. Calcule e classifique o vértice de h(x)=−2x</w:t>
      </w:r>
      <w:r>
        <w:rPr>
          <w:vertAlign w:val="superscript"/>
        </w:rPr>
        <w:t xml:space="preserve">2</w:t>
      </w:r>
      <w:r>
        <w:t xml:space="preserve">+8x−3.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Mínimo (a&gt;0, concavidade para cima).</w:t>
      </w:r>
    </w:p>
    <w:p>
      <w:pPr>
        <w:spacing w:after="120"/>
      </w:pPr>
      <w:r>
        <w:t xml:space="preserve">2. xv=−4/(2×−1)=2. yv=g(2)=−4+8−3=1. Vértice: (2,1).</w:t>
      </w:r>
    </w:p>
    <w:p>
      <w:pPr>
        <w:spacing w:after="120"/>
      </w:pPr>
      <w:r>
        <w:t xml:space="preserve">3. Máximo (a&lt;0, concavidade para baixo).</w:t>
      </w:r>
    </w:p>
    <w:p>
      <w:pPr>
        <w:spacing w:after="120"/>
      </w:pPr>
      <w:r>
        <w:t xml:space="preserve">4. Não — depende do sinal de a: mínimo se a&gt;0, máximo se a&lt;0.</w:t>
      </w:r>
    </w:p>
    <w:p>
      <w:pPr>
        <w:spacing w:after="120"/>
      </w:pPr>
      <w:r>
        <w:t xml:space="preserve">5. xv=−8/(2×−2)=2. yv=h(2)=−8+16−3=5. Vértice (2,5), máximo (a=−2&lt;0).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2026-09-17T18:48:26.004Z</dcterms:created>
  <dcterms:modified xsi:type="dcterms:W3CDTF">2026-09-17T18:48:26.004Z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