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14 — Função Modular — Aula 229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modulares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Função Modular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3 de 15 (Aula 229 do currículo) — Equações modulares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228 — Propriedades do valor absoluto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230 — Inequações modulares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modulares, reconhecendo que |x−a|=k (k&gt;0) gera DOIS casos a considerar, não apenas um.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|expressão|=k (k&gt;0) equivale a expressão=k OU expressão=−k.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os dois casos separadamente.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as soluções substituindo na equação original.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|expressão|=0 gera um único caso (expressão=0).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Valor absoluto de um número real, Módulo 14, Aula 227.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Possor_MatAula229_Apresentacao.pptx.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conferir graficamente as soluções de |x−3|=5.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resolvendo |x−3|=5, basta fazer x−3=5, dando x=8, como única resposta?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"|x−3|=5, então x−3=5, x=8" e perguntar: essa é a única solução?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|expressão|=5 significa que a expressão vale 5 OU −5 — esquecer o segundo caso (expressão=−5) deixa uma solução de fora.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|x−3|=5 equivale a x−3=5 OU x−3=−5, gerando dois casos a resolver separadamente. Resolvendo a pergunta do Momento 2: caso 1: x−3=5 → x=8; caso 2: x−3=−5 → x=−2. As duas soluções são x=8 e x=−2 — não só x=8.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as duas soluções substituindo na equação original: |8−3|=|5|=5 ✓ e |−2−3|=|−5|=5 ✓. Em duplas: resolver |x+2|=7 (dois casos).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só x=8 — |x−3|=5 tem duas soluções, x=8 e x=−2, uma para cada caso de sinal.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|x−3|=5.</w:t>
      </w:r>
    </w:p>
    <w:p>
      <w:pPr>
        <w:spacing w:after="120"/>
      </w:pPr>
      <w:r>
        <w:t xml:space="preserve">2. Verifique a solução x=−2 em |x−3|=5.</w:t>
      </w:r>
    </w:p>
    <w:p>
      <w:pPr>
        <w:spacing w:after="120"/>
      </w:pPr>
      <w:r>
        <w:t xml:space="preserve">3. Resolva |x+2|=7.</w:t>
      </w:r>
    </w:p>
    <w:p>
      <w:pPr>
        <w:spacing w:after="120"/>
      </w:pPr>
      <w:r>
        <w:t xml:space="preserve">4. Quantas soluções tem |x−4|=0?</w:t>
      </w:r>
    </w:p>
    <w:p>
      <w:pPr>
        <w:spacing w:after="120"/>
      </w:pPr>
      <w:r>
        <w:t xml:space="preserve">5. Encontre o erro: "|x−3|=5, então x=8 é a única solução".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Caso 1: x−3=5 → x=8. Caso 2: x−3=−5 → x=−2. Soluções: x=8 e x=−2.</w:t>
      </w:r>
    </w:p>
    <w:p>
      <w:pPr>
        <w:spacing w:after="120"/>
      </w:pPr>
      <w:r>
        <w:t xml:space="preserve">2. |−2−3|=|−5|=5. Confirma.</w:t>
      </w:r>
    </w:p>
    <w:p>
      <w:pPr>
        <w:spacing w:after="120"/>
      </w:pPr>
      <w:r>
        <w:t xml:space="preserve">3. Caso 1: x+2=7 → x=5. Caso 2: x+2=−7 → x=−9. Soluções: x=5 e x=−9.</w:t>
      </w:r>
    </w:p>
    <w:p>
      <w:pPr>
        <w:spacing w:after="120"/>
      </w:pPr>
      <w:r>
        <w:t xml:space="preserve">4. Uma só: x=4 (só um caso, pois |algo|=0 significa algo=0).</w:t>
      </w:r>
    </w:p>
    <w:p>
      <w:pPr>
        <w:spacing w:after="120"/>
      </w:pPr>
      <w:r>
        <w:t xml:space="preserve">5. Falta o segundo caso, x−3=−5, que dá x=−2 — a equação tem duas soluções.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2026-09-17T22:18:29.959Z</dcterms:created>
  <dcterms:modified xsi:type="dcterms:W3CDTF">2026-09-17T22:18:29.959Z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