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14 — Função Modular — Aula 230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Inequações modulares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Função Modular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4 de 15 (Aula 230 do currículo) — Inequações modulares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Fundamental — anos finais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229 — Equações modulares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231 — Função modular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Resolver inequações modulares, reconhecendo que |x|&lt;k gera um INTERVALO (interseção) e |x|&gt;k gera uma UNIÃO de duas semirretas.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|expressão|&lt;k (k&gt;0) equivale a −k&lt;expressão&lt;k (intervalo).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|expressão|&gt;k (k&gt;0) equivale a expressão&lt;−k OU expressão&gt;k (união de semirretas).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Resolver inequações modulares aplicando o padrão correto para cada tipo.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Representar a solução na reta numérica.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Equações modulares, Módulo 14, Aula 229.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Inequações do 1º grau, Módulo 6.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Possor_MatAula230_Apresentacao.pptx.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Desmos Graphing Calculator, para visualizar as soluções de |x|&lt;5 e |x|&gt;5 na reta numérica.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|x|&lt;5 e |x|&gt;5 têm o mesmo formato de solução, só trocando o sinal da desigualdade?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no quadro "|x|&lt;5 dá x&lt;5" e perguntar: essa solução está completa?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|x|&lt;5 não é só x&lt;5 — falta a outra ponta (x&gt;−5); e |x|&gt;5 não é uma interseção, é uma UNIÃO de duas semirretas — os dois casos (&lt; e &gt;) seguem padrões OPOSTOS.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|x|&lt;k (k&gt;0) equivale a −k&lt;x&lt;k, um INTERVALO fechado no meio; |x|&gt;k equivale a x&lt;−k OU x&gt;k, uma UNIÃO de duas semirretas nas pontas. Resolvendo a pergunta do Momento 2: |x|&lt;5 dá −5&lt;x&lt;5 (intervalo), não só x&lt;5; |x|&gt;5 dá x&lt;−5 OU x&gt;5 (união), formato bem diferente do primeiro caso.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resolver coletivamente |x−2|&lt;3 (intervalo: −3&lt;x−2&lt;3 → −1&lt;x&lt;5). Em duplas: resolver |x−2|&gt;3 (união: x−2&lt;−3 OU x−2&gt;3 → x&lt;−1 OU x&gt;5).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são padrões opostos — "&lt;" vira intervalo (interseção), "&gt;" vira união de semirretas; nunca o mesmo formato.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Resolva |x|&lt;5.</w:t>
      </w:r>
    </w:p>
    <w:p>
      <w:pPr>
        <w:spacing w:after="120"/>
      </w:pPr>
      <w:r>
        <w:t xml:space="preserve">2. Resolva |x|&gt;5.</w:t>
      </w:r>
    </w:p>
    <w:p>
      <w:pPr>
        <w:spacing w:after="120"/>
      </w:pPr>
      <w:r>
        <w:t xml:space="preserve">3. Resolva |x−2|&lt;3.</w:t>
      </w:r>
    </w:p>
    <w:p>
      <w:pPr>
        <w:spacing w:after="120"/>
      </w:pPr>
      <w:r>
        <w:t xml:space="preserve">4. Resolva |x−2|&gt;3.</w:t>
      </w:r>
    </w:p>
    <w:p>
      <w:pPr>
        <w:spacing w:after="120"/>
      </w:pPr>
      <w:r>
        <w:t xml:space="preserve">5. Encontre o erro: "|x|&lt;5 tem solução x&lt;5".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−5&lt;x&lt;5 (intervalo).</w:t>
      </w:r>
    </w:p>
    <w:p>
      <w:pPr>
        <w:spacing w:after="120"/>
      </w:pPr>
      <w:r>
        <w:t xml:space="preserve">2. x&lt;−5 OU x&gt;5 (união de semirretas).</w:t>
      </w:r>
    </w:p>
    <w:p>
      <w:pPr>
        <w:spacing w:after="120"/>
      </w:pPr>
      <w:r>
        <w:t xml:space="preserve">3. −3&lt;x−2&lt;3 → −1&lt;x&lt;5.</w:t>
      </w:r>
    </w:p>
    <w:p>
      <w:pPr>
        <w:spacing w:after="120"/>
      </w:pPr>
      <w:r>
        <w:t xml:space="preserve">4. x−2&lt;−3 OU x−2&gt;3 → x&lt;−1 OU x&gt;5.</w:t>
      </w:r>
    </w:p>
    <w:p>
      <w:pPr>
        <w:spacing w:after="120"/>
      </w:pPr>
      <w:r>
        <w:t xml:space="preserve">5. Falta a outra ponta: a solução completa é −5&lt;x&lt;5, um intervalo, não uma semirreta só.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2026-09-17T22:18:29.974Z</dcterms:created>
  <dcterms:modified xsi:type="dcterms:W3CDTF">2026-09-17T22:18:29.974Z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