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Função Modular — Aula 232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Gráfico da função modular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Função Modular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232 do currículo) — Gráfico da função modular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231 — Função modular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233 — Transformações de gráficos com módulo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Esboçar o gráfico da função modular f(x)=|x|, reconhecendo o formato de "V" e não confundindo com uma parábola.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gráfico de f(x)=|x| tem formato de "V", com vértice na origem.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gráfico combinando as duas semirretas das partes da função.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o gráfico de f(x)=|x| do gráfico de g(x)=x</w:t>
      </w:r>
      <w:r>
        <w:rPr>
          <w:vertAlign w:val="superscript"/>
        </w:rPr>
        <w:t xml:space="preserve">2</w:t>
      </w:r>
      <w:r>
        <w:t xml:space="preserve"> (parábola).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domínio (todos os reais) e a imagem ([0,+∞)) da função modular.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modular, Módulo 14, Aula 231.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da função quadrática, Módulo 13, Aula 220.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Possor_MatAula232_Apresentacao.pptx.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os gráficos de |x| e x</w:t>
      </w:r>
      <w:r>
        <w:rPr>
          <w:vertAlign w:val="superscript"/>
        </w:rPr>
        <w:t xml:space="preserve">2</w:t>
      </w:r>
      <w:r>
        <w:t xml:space="preserve"> lado a lado.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gráfico de f(x)=|x| é uma curva igual à parábola de x</w:t>
      </w:r>
      <w:r>
        <w:rPr>
          <w:vertAlign w:val="superscript"/>
        </w:rPr>
        <w:t xml:space="preserve">2</w:t>
      </w:r>
      <w:r>
        <w:t xml:space="preserve">, só que "mais fina"?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os dois gráficos e perguntar: |x| e x</w:t>
      </w:r>
      <w:r>
        <w:rPr>
          <w:vertAlign w:val="superscript"/>
        </w:rPr>
        <w:t xml:space="preserve">2</w:t>
      </w:r>
      <w:r>
        <w:t xml:space="preserve"> têm o mesmo formato de curva?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|x| não é uma curva suave como a parábola — é formada por DUAS SEMIRRETAS retas que se encontram formando um "bico" na origem, o formato de "V".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x≥0, f(x)=x (semirreta subindo com inclinação 1); para x&lt;0, f(x)=−x (semirreta subindo, inclinação −1) — as duas se encontram em (0,0), formando um "V", sem curva suave. Resolvendo a pergunta do Momento 2: |x| forma um "V" com bico reto na origem; x</w:t>
      </w:r>
      <w:r>
        <w:rPr>
          <w:vertAlign w:val="superscript"/>
        </w:rPr>
        <w:t xml:space="preserve">2</w:t>
      </w:r>
      <w:r>
        <w:t xml:space="preserve"> forma uma curva suave (parábola), sem bico algum — formatos bem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marcar coletivamente os pontos (−2,2), (−1,1), (0,0), (1,1), (2,2) de f(x)=|x| e conectar, formando o "V". Em duplas: identificar o domínio e a imagem de f(x)=|x|.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|x| forma um "V" com bico reto na origem — não é uma curva suave como a parábola de x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Que formato tem o gráfico de f(x)=|x|?</w:t>
      </w:r>
    </w:p>
    <w:p>
      <w:pPr>
        <w:spacing w:after="120"/>
      </w:pPr>
      <w:r>
        <w:t xml:space="preserve">2. O gráfico de |x| é uma curva suave como o de x</w:t>
      </w:r>
      <w:r>
        <w:rPr>
          <w:vertAlign w:val="superscript"/>
        </w:rPr>
        <w:t xml:space="preserve">2</w:t>
      </w:r>
      <w:r>
        <w:t xml:space="preserve">?</w:t>
      </w:r>
    </w:p>
    <w:p>
      <w:pPr>
        <w:spacing w:after="120"/>
      </w:pPr>
      <w:r>
        <w:t xml:space="preserve">3. Qual o domínio de f(x)=|x|?</w:t>
      </w:r>
    </w:p>
    <w:p>
      <w:pPr>
        <w:spacing w:after="120"/>
      </w:pPr>
      <w:r>
        <w:t xml:space="preserve">4. Qual a imagem de f(x)=|x|?</w:t>
      </w:r>
    </w:p>
    <w:p>
      <w:pPr>
        <w:spacing w:after="120"/>
      </w:pPr>
      <w:r>
        <w:t xml:space="preserve">5. Marque os pontos (−2,2), (0,0) e (2,2) no plano. Que formato aparece ao ligá-los?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"V", com vértice (bico reto) na origem.</w:t>
      </w:r>
    </w:p>
    <w:p>
      <w:pPr>
        <w:spacing w:after="120"/>
      </w:pPr>
      <w:r>
        <w:t xml:space="preserve">2. Não — |x| forma duas semirretas retas que se encontram, com um bico; x</w:t>
      </w:r>
      <w:r>
        <w:rPr>
          <w:vertAlign w:val="superscript"/>
        </w:rPr>
        <w:t xml:space="preserve">2</w:t>
      </w:r>
      <w:r>
        <w:t xml:space="preserve"> é uma curva suave.</w:t>
      </w:r>
    </w:p>
    <w:p>
      <w:pPr>
        <w:spacing w:after="120"/>
      </w:pPr>
      <w:r>
        <w:t xml:space="preserve">3. Todos os números reais.</w:t>
      </w:r>
    </w:p>
    <w:p>
      <w:pPr>
        <w:spacing w:after="120"/>
      </w:pPr>
      <w:r>
        <w:t xml:space="preserve">4. [0,+∞) — o valor absoluto nunca é negativo.</w:t>
      </w:r>
    </w:p>
    <w:p>
      <w:pPr>
        <w:spacing w:after="120"/>
      </w:pPr>
      <w:r>
        <w:t xml:space="preserve">5. Um "V", com o vértice em (0,0).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2026-09-17T22:18:29.994Z</dcterms:created>
  <dcterms:modified xsi:type="dcterms:W3CDTF">2026-09-17T22:18:29.994Z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