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236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Crescimento e decrescimento exponencial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236 do currículo) — Crescimento e decrescimento exponencial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235 — Gráfico da função exponencial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237 — Equações exponenciais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crescimento e decrescimento exponencial como um padrão de multiplicação constante por período, distinto do crescimento genérico e rápido.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crescimento exponencial como multiplicação por um fator constante a cada unidade de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decrescimento exponencial (0&lt;a&lt;1) também é "exponencial", apesar de não ser rápido nem crescente.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crescimento exponencial com crescimento linear, evidenciando a diferença de padrão.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valores sucessivos de uma função exponencial, confirmando a multiplicação constante.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exponencial, Módulo 15, Aula 235.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Razão e proporção,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Possor_MatAula236_Apresentacao.pptx.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a multiplicação constante entre valores sucessivos de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"crescimento exponencial" é só um jeito de dizer "cresce muito rápido"?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 (que decresce) e perguntar: essa função também tem um comportamento "exponencial", mesmo decrescendo?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"exponencial" não é sinônimo de "rápido" ou "crescente" — é um padrão específico de multiplicação constante por período, que pode ser crescente OU decrescente.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no crescimento exponencial, cada aumento de 1 unidade em x multiplica o valor pela base a — um padrão diferente do crescimento linear (que soma uma constante). Resolvendo a pergunta do Momento 2: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 decresce, mas ainda segue o padrão exponencial — cada aumento de 1 em x multiplica o valor por 0,5 (não soma nem subtrai uma constante).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f(0), f(1), f(2), f(3) para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 (1,2,4,8) e confirmar que cada valor é o dobro do anterior. Em duplas: fazer o mesmo para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 (1, 0,5, 0,25, 0,125), confirmando que cada valor é a metade do anterior.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exponencial não é sinônimo de "rápido" — é sobre multiplicar por um fator constante a cada passo, podendo ser crescente ou decrescente.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f(x)=</w:t>
      </w:r>
      <w:r>
        <w:t xml:space="preserve">2</w:t>
      </w:r>
      <w:r>
        <w:rPr>
          <w:vertAlign w:val="superscript"/>
        </w:rPr>
        <w:t xml:space="preserve">x</w:t>
      </w:r>
      <w:r>
        <w:t xml:space="preserve">, calcule f(0), f(1), f(2) e f(3).</w:t>
      </w:r>
    </w:p>
    <w:p>
      <w:pPr>
        <w:spacing w:after="120"/>
      </w:pPr>
      <w:r>
        <w:t xml:space="preserve">2. Para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, calcule g(0), g(1), g(2) e g(3).</w:t>
      </w:r>
    </w:p>
    <w:p>
      <w:pPr>
        <w:spacing w:after="120"/>
      </w:pPr>
      <w:r>
        <w:t xml:space="preserve">3. g(x)=0,</w:t>
      </w:r>
      <w:r>
        <w:t xml:space="preserve">5</w:t>
      </w:r>
      <w:r>
        <w:rPr>
          <w:vertAlign w:val="superscript"/>
        </w:rPr>
        <w:t xml:space="preserve">x</w:t>
      </w:r>
      <w:r>
        <w:t xml:space="preserve"> tem um comportamento exponencial, mesmo decrescendo?</w:t>
      </w:r>
    </w:p>
    <w:p>
      <w:pPr>
        <w:spacing w:after="120"/>
      </w:pPr>
      <w:r>
        <w:t xml:space="preserve">4. Qual a diferença entre crescimento linear e crescimento exponencial?</w:t>
      </w:r>
    </w:p>
    <w:p>
      <w:pPr>
        <w:spacing w:after="120"/>
      </w:pPr>
      <w:r>
        <w:t xml:space="preserve">5. "Crescimento exponencial" é sinônimo de "crescimento rápido"?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1, 2, 4, 8 — cada valor é o dobro do anterior.</w:t>
      </w:r>
    </w:p>
    <w:p>
      <w:pPr>
        <w:spacing w:after="120"/>
      </w:pPr>
      <w:r>
        <w:t xml:space="preserve">2. 1, 0,5, 0,25, 0,125 — cada valor é a metade do anterior.</w:t>
      </w:r>
    </w:p>
    <w:p>
      <w:pPr>
        <w:spacing w:after="120"/>
      </w:pPr>
      <w:r>
        <w:t xml:space="preserve">3. Sim — o padrão de multiplicar por um fator constante (0,5) a cada passo é exponencial, independente de crescer ou decrescer.</w:t>
      </w:r>
    </w:p>
    <w:p>
      <w:pPr>
        <w:spacing w:after="120"/>
      </w:pPr>
      <w:r>
        <w:t xml:space="preserve">4. Linear soma uma constante a cada passo; exponencial multiplica por uma constante a cada passo.</w:t>
      </w:r>
    </w:p>
    <w:p>
      <w:pPr>
        <w:spacing w:after="120"/>
      </w:pPr>
      <w:r>
        <w:t xml:space="preserve">5. Não — é um padrão específico de multiplicação constante, que pode até ser decrescimento.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2026-09-17T22:27:57.034Z</dcterms:created>
  <dcterms:modified xsi:type="dcterms:W3CDTF">2026-09-17T22:27:57.034Z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