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Radiciação e raízes exatas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22 (Aula 23 do currículo) — Radiciação e raízes exatas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Potenciação de números naturais e propriedades básicas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 — Sistema métrico decimal: comprimento, massa e capacidade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radiciação como a operação inversa da potenciação, calculando raízes exatas de números naturais.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raiz quadrada e a raiz cúbica como operações que desfazem, respectivamente, elevar ao quadrado e elevar ao cubo.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raízes exatas de números naturais usando a relação com a potenciação.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quando um número não tem raiz exata dentro dos naturais.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Estimar a raiz quadrada aproximada de um número sem raiz exata, usando quadrados perfeitos vizinhos.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números naturais e propriedades básicas, Módulo 1, Aula 22.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Estimativa, ordem de grandeza e verificação de plausibilidade, Módulo 0, Aula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ou lista com os quadrados perfeitos até 15</w:t>
      </w:r>
      <w:r>
        <w:rPr>
          <w:vertAlign w:val="superscript"/>
        </w:rPr>
        <w:t xml:space="preserve">2</w:t>
      </w:r>
      <w:r>
        <w:t xml:space="preserve">, como apoio de consulta.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 raiz quadrada de qualquer número dá sempre um número inteiro certinho?"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algum número natural que, elevado ao quadrado, dê exatamente 50?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raiz quadrada tem resultado exato dentro dos números naturais — na verdade, a maioria dos números não tem raiz quadrada exata nesse conjunto.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radiciação desfaz a potenciação — a raiz quadrada de um número é o valor que, elevado ao quadrado, reproduz esse número (√81=9, pois 9</w:t>
      </w:r>
      <w:r>
        <w:rPr>
          <w:vertAlign w:val="superscript"/>
        </w:rPr>
        <w:t xml:space="preserve">2</w:t>
      </w:r>
      <w:r>
        <w:t xml:space="preserve">=81), e a raiz cúbica funciona da mesma forma com o cubo (∛64=4, pois 4</w:t>
      </w:r>
      <w:r>
        <w:rPr>
          <w:vertAlign w:val="superscript"/>
        </w:rPr>
        <w:t xml:space="preserve">3</w:t>
      </w:r>
      <w:r>
        <w:t xml:space="preserve">=64). Nem todo número tem raiz exata: como 7</w:t>
      </w:r>
      <w:r>
        <w:rPr>
          <w:vertAlign w:val="superscript"/>
        </w:rPr>
        <w:t xml:space="preserve">2</w:t>
      </w:r>
      <w:r>
        <w:t xml:space="preserve">=49 e 8</w:t>
      </w:r>
      <w:r>
        <w:rPr>
          <w:vertAlign w:val="superscript"/>
        </w:rPr>
        <w:t xml:space="preserve">2</w:t>
      </w:r>
      <w:r>
        <w:t xml:space="preserve">=64, o número 50 (que está entre 49 e 64) não tem raiz quadrada exata dentro dos naturais — isso resolve o obstáculo do Momento 2. Quando a raiz não é exata, ainda é possível estimar um intervalo usando os quadrados perfeitos vizinhos: como 64&lt;70&lt;81, então √70 está entre 8 e 9.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√81 e ∛64, relacionando cada raiz com a potência correspondente. Em duplas: estimar entre quais dois números inteiros está a raiz quadrada de um número que não tem raiz exata.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a maioria dos números não tem raiz quadrada exata dentro dos naturais — só os quadrados perfeitos (1, 4, 9, 16, 25...) têm essa propriedade.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√81, indicando qual número elevado ao quadrado dá 81.</w:t>
      </w:r>
    </w:p>
    <w:p>
      <w:pPr>
        <w:spacing w:after="120"/>
      </w:pPr>
      <w:r>
        <w:t xml:space="preserve">2. Calcule ∛64 (raiz cúbica de 64).</w:t>
      </w:r>
    </w:p>
    <w:p>
      <w:pPr>
        <w:spacing w:after="120"/>
      </w:pPr>
      <w:r>
        <w:t xml:space="preserve">3. O número 50 tem raiz quadrada exata dentro dos naturais? Justifique usando os quadrados perfeitos vizinhos.</w:t>
      </w:r>
    </w:p>
    <w:p>
      <w:pPr>
        <w:spacing w:after="120"/>
      </w:pPr>
      <w:r>
        <w:t xml:space="preserve">4. Estime, sem calculadora, entre quais dois números inteiros está √70.</w:t>
      </w:r>
    </w:p>
    <w:p>
      <w:pPr>
        <w:spacing w:after="120"/>
      </w:pPr>
      <w:r>
        <w:t xml:space="preserve">5. Por que dizemos que a radiciação é a operação inversa da potenciação? Use um exemplo com potência ao quadrado.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√81=9, pois 9</w:t>
      </w:r>
      <w:r>
        <w:rPr>
          <w:vertAlign w:val="superscript"/>
        </w:rPr>
        <w:t xml:space="preserve">2</w:t>
      </w:r>
      <w:r>
        <w:t xml:space="preserve">=81.</w:t>
      </w:r>
    </w:p>
    <w:p>
      <w:pPr>
        <w:spacing w:after="120"/>
      </w:pPr>
      <w:r>
        <w:t xml:space="preserve">2. ∛64=4, pois 4</w:t>
      </w:r>
      <w:r>
        <w:rPr>
          <w:vertAlign w:val="superscript"/>
        </w:rPr>
        <w:t xml:space="preserve">3</w:t>
      </w:r>
      <w:r>
        <w:t xml:space="preserve">=64.</w:t>
      </w:r>
    </w:p>
    <w:p>
      <w:pPr>
        <w:spacing w:after="120"/>
      </w:pPr>
      <w:r>
        <w:t xml:space="preserve">3. Não. Como 7</w:t>
      </w:r>
      <w:r>
        <w:rPr>
          <w:vertAlign w:val="superscript"/>
        </w:rPr>
        <w:t xml:space="preserve">2</w:t>
      </w:r>
      <w:r>
        <w:t xml:space="preserve">=49 e 8</w:t>
      </w:r>
      <w:r>
        <w:rPr>
          <w:vertAlign w:val="superscript"/>
        </w:rPr>
        <w:t xml:space="preserve">2</w:t>
      </w:r>
      <w:r>
        <w:t xml:space="preserve">=64, e 50 está entre 49 e 64, a raiz quadrada de 50 está entre 7 e 8 — não é um número natural exato.</w:t>
      </w:r>
    </w:p>
    <w:p>
      <w:pPr>
        <w:spacing w:after="120"/>
      </w:pPr>
      <w:r>
        <w:t xml:space="preserve">4. Como 8</w:t>
      </w:r>
      <w:r>
        <w:rPr>
          <w:vertAlign w:val="superscript"/>
        </w:rPr>
        <w:t xml:space="preserve">2</w:t>
      </w:r>
      <w:r>
        <w:t xml:space="preserve">=64 e 9</w:t>
      </w:r>
      <w:r>
        <w:rPr>
          <w:vertAlign w:val="superscript"/>
        </w:rPr>
        <w:t xml:space="preserve">2</w:t>
      </w:r>
      <w:r>
        <w:t xml:space="preserve">=81, e 70 está entre 64 e 81, √70 está entre 8 e 9.</w:t>
      </w:r>
    </w:p>
    <w:p>
      <w:pPr>
        <w:spacing w:after="120"/>
      </w:pPr>
      <w:r>
        <w:t xml:space="preserve">5. Resposta aberta — espera-se um exemplo do tipo: como 6</w:t>
      </w:r>
      <w:r>
        <w:rPr>
          <w:vertAlign w:val="superscript"/>
        </w:rPr>
        <w:t xml:space="preserve">2</w:t>
      </w:r>
      <w:r>
        <w:t xml:space="preserve">=36, então √36=6, mostrando que a raiz quadrada "desfaz" o que o quadrado fez.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Sistema métrico decimal: comprimento, massa e capacidade.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operações fundamentais (Aulas 16 a 23); a partir da próxima, o módulo passa para medidas e, depois, para os números inteiros.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2026-09-17T17:26:15.528Z</dcterms:created>
  <dcterms:modified xsi:type="dcterms:W3CDTF">2026-09-17T17:26:15.528Z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