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logarítmica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243 do currículo) — Função logarítmica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242 — Mudança de base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244 — Gráfico da função logarítmica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logarítmica como a função inversa da exponencial, reconhecendo domínio e imagem trocados em relação a ela.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função logarítmica f(x)=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(x), com a&gt;0 e a≠1.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função logarítmica como a inversa da função exponencial de mesma 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domínio da função logarítmica é (0,+∞) — o oposto da imagem da exponencial.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imagem da função logarítmica é R — o oposto do domínio da exponencial.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inversa, Módulo 12, Aula 210.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exponencial: definição, Módulo 15, Aula 234.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domínio e imagem de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g(x)=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sendo a função logarítmica a inversa da exponencial, o domínio e a imagem das duas são os mesmos?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"exponencial e logarítmica têm o mesmo domínio e imagem, pois uma é inversa da outra"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ao inverter uma função (Módulo 12, Aula 210), domínio e imagem TROCAM de lugar — não continuam os mesmos.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f(x)=</w:t>
      </w:r>
      <w:r>
        <w:t xml:space="preserve">a</w:t>
      </w:r>
      <w:r>
        <w:rPr>
          <w:vertAlign w:val="superscript"/>
        </w:rPr>
        <w:t xml:space="preserve">x</w:t>
      </w:r>
      <w:r>
        <w:t xml:space="preserve"> tem domínio R e imagem (0,+∞); sua inversa g(x)=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tem domínio (0,+∞) e imagem R — os dois conjuntos trocaram de papel. Resolvendo a pergunta do Momento 2: a exponencial e a logarítmica NÃO têm o mesmo domínio e imagem — o domínio de uma é a imagem da outra, e vice-versa, exatamente como qualquer par de função e sua inversa.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tem domínio R (aceita qualquer x) e imagem (0,+∞) (só valores positivos). Em duplas: verificar que g(x)=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tem domínio (0,+∞) (só aceita x positivo) e imagem R (qualquer resultado real é possível).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domínio e imagem trocam de lugar entre função e inversa — a logarítmica tem domínio (0,+∞), diferente do domínio R da exponencial.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domínio de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?</w:t>
      </w:r>
    </w:p>
    <w:p>
      <w:pPr>
        <w:spacing w:after="120"/>
      </w:pPr>
      <w:r>
        <w:t xml:space="preserve">2. Qual a imagem de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?</w:t>
      </w:r>
    </w:p>
    <w:p>
      <w:pPr>
        <w:spacing w:after="120"/>
      </w:pPr>
      <w:r>
        <w:t xml:space="preserve">3. Qual o domínio de g(x)=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(x)?</w:t>
      </w:r>
    </w:p>
    <w:p>
      <w:pPr>
        <w:spacing w:after="120"/>
      </w:pPr>
      <w:r>
        <w:t xml:space="preserve">4. Qual a imagem de g(x)=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(x)?</w:t>
      </w:r>
    </w:p>
    <w:p>
      <w:pPr>
        <w:spacing w:after="120"/>
      </w:pPr>
      <w:r>
        <w:t xml:space="preserve">5. Exponencial e sua logarítmica inversa têm o mesmo domínio?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 (todos os reais).</w:t>
      </w:r>
    </w:p>
    <w:p>
      <w:pPr>
        <w:spacing w:after="120"/>
      </w:pPr>
      <w:r>
        <w:t xml:space="preserve">2. (0,+∞).</w:t>
      </w:r>
    </w:p>
    <w:p>
      <w:pPr>
        <w:spacing w:after="120"/>
      </w:pPr>
      <w:r>
        <w:t xml:space="preserve">3. (0,+∞), o oposto da imagem de f.</w:t>
      </w:r>
    </w:p>
    <w:p>
      <w:pPr>
        <w:spacing w:after="120"/>
      </w:pPr>
      <w:r>
        <w:t xml:space="preserve">4. R, o oposto do domínio de f.</w:t>
      </w:r>
    </w:p>
    <w:p>
      <w:pPr>
        <w:spacing w:after="120"/>
      </w:pPr>
      <w:r>
        <w:t xml:space="preserve">5. Não — o domínio de uma é a imagem da outra, e vice-versa.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2026-09-17T22:27:57.164Z</dcterms:created>
  <dcterms:modified xsi:type="dcterms:W3CDTF">2026-09-17T22:27:57.164Z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