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15 — Exponenciais e Logaritmos — Aula 245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Equações logarítmicas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Exponenciais e Logaritmos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12 de 15 (Aula 245 do currículo) — Equações logarítmicas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244 — Gráfico da função logarítmica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246 — Inequações logarítmicas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Resolver equações logarítmicas, reconhecendo que toda solução encontrada precisa ser verificada contra as condições de existência antes de ser aceita.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equações logarítmicas reescrevendo-as na forma exponencial equivalente.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propriedades dos logaritmos para simplificar equações antes de resolver.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cada solução encontrada contra as condições de existência (logaritmando&gt;0).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Descartar soluções que violam as condições de existência, mesmo sendo algebricamente corretas.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Condições de existência dos logaritmos, Módulo 15, Aula 240.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Propriedades dos logaritmos, Módulo 15, Aula 241.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Possor_MatAula245_Apresentacao.pptx.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CAS, para conferir a resolução de equações logarítmicas e suas condições de existência.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resolvendo log(x)+log(x−3)=1, toda solução algébrica encontrada pode ser aceita direto?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a resolução "x(x−3)=10 → x</w:t>
      </w:r>
      <w:r>
        <w:rPr>
          <w:vertAlign w:val="superscript"/>
        </w:rPr>
        <w:t xml:space="preserve">2</w:t>
      </w:r>
      <w:r>
        <w:t xml:space="preserve">−3x−10=0 → x=5 ou x=−2" e perguntar: as duas soluções são válidas?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resolver a equação algebricamente pode gerar soluções que violam as condições de existência do logaritmo original — é preciso verificar CADA solução antes de aceitar.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depois de resolver algebricamente, verifica-se cada solução nas condições de existência da equação ORIGINAL (aqui, x&gt;0 e x−3&gt;0, ou seja, x&gt;3). Resolvendo a pergunta do Momento 2: x=5 satisfaz x&gt;3, é válida; x=−2 NÃO satisfaz x&gt;3 (nem sequer x&gt;0), então é descartada, apesar de ser solução algébrica da equação x</w:t>
      </w:r>
      <w:r>
        <w:rPr>
          <w:vertAlign w:val="superscript"/>
        </w:rPr>
        <w:t xml:space="preserve">2</w:t>
      </w:r>
      <w:r>
        <w:t xml:space="preserve">−3x−10=0.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as condições de existência para log(x)+log(x−3)=1: x&gt;0 E x−3&gt;0, que se resume a x&gt;3. Em duplas: confirmar que x=5 é a única solução válida, testando na equação original: log(5)+log(2)=log(10)=1 ✓.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nem toda solução algébrica é válida — é obrigatório verificar contra as condições de existência do logaritmo original antes de aceitar.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Resolva log(x)+log(x−3)=1 algebricamente.</w:t>
      </w:r>
    </w:p>
    <w:p>
      <w:pPr>
        <w:spacing w:after="120"/>
      </w:pPr>
      <w:r>
        <w:t xml:space="preserve">2. Quais são as condições de existência de log(x)+log(x−3)=1?</w:t>
      </w:r>
    </w:p>
    <w:p>
      <w:pPr>
        <w:spacing w:after="120"/>
      </w:pPr>
      <w:r>
        <w:t xml:space="preserve">3. x=−2 é uma solução válida para log(x)+log(x−3)=1?</w:t>
      </w:r>
    </w:p>
    <w:p>
      <w:pPr>
        <w:spacing w:after="120"/>
      </w:pPr>
      <w:r>
        <w:t xml:space="preserve">4. x=5 é uma solução válida?</w:t>
      </w:r>
    </w:p>
    <w:p>
      <w:pPr>
        <w:spacing w:after="120"/>
      </w:pPr>
      <w:r>
        <w:t xml:space="preserve">5. Por que é obrigatório verificar as soluções de uma equação logarítmica?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log(x(x−3))=1 → x(x−3)=10 → x</w:t>
      </w:r>
      <w:r>
        <w:rPr>
          <w:vertAlign w:val="superscript"/>
        </w:rPr>
        <w:t xml:space="preserve">2</w:t>
      </w:r>
      <w:r>
        <w:t xml:space="preserve">−3x−10=0 → x=5 ou x=−2.</w:t>
      </w:r>
    </w:p>
    <w:p>
      <w:pPr>
        <w:spacing w:after="120"/>
      </w:pPr>
      <w:r>
        <w:t xml:space="preserve">2. x&gt;0 e x−3&gt;0, ou seja, x&gt;3.</w:t>
      </w:r>
    </w:p>
    <w:p>
      <w:pPr>
        <w:spacing w:after="120"/>
      </w:pPr>
      <w:r>
        <w:t xml:space="preserve">3. Não — viola x&gt;3 (e nem sequer log(−2) existe).</w:t>
      </w:r>
    </w:p>
    <w:p>
      <w:pPr>
        <w:spacing w:after="120"/>
      </w:pPr>
      <w:r>
        <w:t xml:space="preserve">4. Sim — satisfaz x&gt;3. Verificando: log(5)+log(2)=log(10)=1 ✓.</w:t>
      </w:r>
    </w:p>
    <w:p>
      <w:pPr>
        <w:spacing w:after="120"/>
      </w:pPr>
      <w:r>
        <w:t xml:space="preserve">5. Porque o processo algébrico pode gerar soluções que violam as condições de existência do logaritmo original.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2026-09-17T22:27:57.188Z</dcterms:created>
  <dcterms:modified xsi:type="dcterms:W3CDTF">2026-09-17T22:27:57.188Z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