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de funções exponenciais e logarítmicas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15 (Aula 247 do currículo) — Aplicações de funções exponenciais e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246 — Inequações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funções exponenciais e logarítmicas na modelagem de situações reais, usando logaritmo para "descer" a variável do expoente.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Modelar situações de crescimento ou decaimento exponencial (juros compostos, meia-vida, população).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logaritmo para isolar uma variável que está no expoente.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aplicados combinando exponencial e logaritmo.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resultado no contexto do problema original.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exponenciais, Módulo 15, Aula 237.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Logaritmo: definição, Módulo 15, Aula 239.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Juros compostos, Módulo 8, Aula 143 (ou correlato).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científica, para calcular logaritmos em problemas de aplicação.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 problema em que a incógnita está no EXPOENTE, como "quantos anos até o capital dobrar", dá pra isolar essa variável só com álgebra comum?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equação 1000·(1,</w:t>
      </w:r>
      <w:r>
        <w:t xml:space="preserve">1)</w:t>
      </w:r>
      <w:r>
        <w:rPr>
          <w:vertAlign w:val="superscript"/>
        </w:rPr>
        <w:t xml:space="preserve">t</w:t>
      </w:r>
      <w:r>
        <w:t xml:space="preserve">=2000 e perguntar: como isolar t, que está no expoente?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operações algébricas comuns (somar, dividir) não conseguem "descer" uma variável do expoente — é exatamente para isso que existe o logaritmo, a ferramenta certa para essa situação.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aplicando log nos dois lados de </w:t>
      </w:r>
      <w:r>
        <w:t xml:space="preserve">a</w:t>
      </w:r>
      <w:r>
        <w:rPr>
          <w:vertAlign w:val="superscript"/>
        </w:rPr>
        <w:t xml:space="preserve">t</w:t>
      </w:r>
      <w:r>
        <w:t xml:space="preserve">=k, usa-se a propriedade da potência (Aula 241) para trazer t pra fora: log(</w:t>
      </w:r>
      <w:r>
        <w:t xml:space="preserve">a</w:t>
      </w:r>
      <w:r>
        <w:rPr>
          <w:vertAlign w:val="superscript"/>
        </w:rPr>
        <w:t xml:space="preserve">t</w:t>
      </w:r>
      <w:r>
        <w:t xml:space="preserve">)=t·log(a). Resolvendo a pergunta do Momento 2: 1000(1,</w:t>
      </w:r>
      <w:r>
        <w:t xml:space="preserve">1)</w:t>
      </w:r>
      <w:r>
        <w:rPr>
          <w:vertAlign w:val="superscript"/>
        </w:rPr>
        <w:t xml:space="preserve">t</w:t>
      </w:r>
      <w:r>
        <w:t xml:space="preserve">=2000 → (1,</w:t>
      </w:r>
      <w:r>
        <w:t xml:space="preserve">1)</w:t>
      </w:r>
      <w:r>
        <w:rPr>
          <w:vertAlign w:val="superscript"/>
        </w:rPr>
        <w:t xml:space="preserve">t</w:t>
      </w:r>
      <w:r>
        <w:t xml:space="preserve">=2 → aplicando log: t·log(1,1)=log(2) → t=log(2)/log(1,1)≈7,27 anos.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um problema de meia-vida: uma substância com meia-vida de 5 anos, quanto tempo até restar 1/4 da quantidade inicial (resposta: 2 meias-vidas, 10 anos, sem precisar nem de log neste caso particular). Em duplas: resolver quanto tempo até restar 1/3 da quantidade inicial, usando log (não é múltiplo exato de meias-vidas).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álgebra comum não isola uma variável no expoente — é exatamente para isso que o logaritmo foi criado, e é a ferramenta certa para esse tipo de problema.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1000·(1,</w:t>
      </w:r>
      <w:r>
        <w:t xml:space="preserve">1)</w:t>
      </w:r>
      <w:r>
        <w:rPr>
          <w:vertAlign w:val="superscript"/>
        </w:rPr>
        <w:t xml:space="preserve">t</w:t>
      </w:r>
      <w:r>
        <w:t xml:space="preserve">=2000 para t.</w:t>
      </w:r>
    </w:p>
    <w:p>
      <w:pPr>
        <w:spacing w:after="120"/>
      </w:pPr>
      <w:r>
        <w:t xml:space="preserve">2. Por que álgebra comum (somar, dividir) não resolve uma equação com a incógnita no expoente?</w:t>
      </w:r>
    </w:p>
    <w:p>
      <w:pPr>
        <w:spacing w:after="120"/>
      </w:pPr>
      <w:r>
        <w:t xml:space="preserve">3. Uma substância tem meia-vida de 5 anos. Quanto tempo até restar 1/4 da quantidade inicial?</w:t>
      </w:r>
    </w:p>
    <w:p>
      <w:pPr>
        <w:spacing w:after="120"/>
      </w:pPr>
      <w:r>
        <w:t xml:space="preserve">4. Escreva a equação para "quanto tempo até restar 1/3 de uma substância com meia-vida de 5 anos" usando log.</w:t>
      </w:r>
    </w:p>
    <w:p>
      <w:pPr>
        <w:spacing w:after="120"/>
      </w:pPr>
      <w:r>
        <w:t xml:space="preserve">5. Qual propriedade dos logaritmos permite "descer" o expoente t de </w:t>
      </w:r>
      <w:r>
        <w:t xml:space="preserve">a</w:t>
      </w:r>
      <w:r>
        <w:rPr>
          <w:vertAlign w:val="superscript"/>
        </w:rPr>
        <w:t xml:space="preserve">t</w:t>
      </w:r>
      <w:r>
        <w:t xml:space="preserve">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(1,</w:t>
      </w:r>
      <w:r>
        <w:t xml:space="preserve">1)</w:t>
      </w:r>
      <w:r>
        <w:rPr>
          <w:vertAlign w:val="superscript"/>
        </w:rPr>
        <w:t xml:space="preserve">t</w:t>
      </w:r>
      <w:r>
        <w:t xml:space="preserve">=2 → t=log(2)/log(1,1)≈7,27.</w:t>
      </w:r>
    </w:p>
    <w:p>
      <w:pPr>
        <w:spacing w:after="120"/>
      </w:pPr>
      <w:r>
        <w:t xml:space="preserve">2. Porque essas operações não conseguem isolar uma variável que está no expoente — só o logaritmo faz isso.</w:t>
      </w:r>
    </w:p>
    <w:p>
      <w:pPr>
        <w:spacing w:after="120"/>
      </w:pPr>
      <w:r>
        <w:t xml:space="preserve">3. 2 meias-vidas: 10 anos (1/4 = 1/2 × 1/2).</w:t>
      </w:r>
    </w:p>
    <w:p>
      <w:pPr>
        <w:spacing w:after="120"/>
      </w:pPr>
      <w:r>
        <w:t xml:space="preserve">4. (1/2)^(t/5)=1/3 → (t/5)·log(1/2)=log(1/3) → t=5·log(1/3)/log(1/2).</w:t>
      </w:r>
    </w:p>
    <w:p>
      <w:pPr>
        <w:spacing w:after="120"/>
      </w:pPr>
      <w:r>
        <w:t xml:space="preserve">5. A propriedade da potência: log(</w:t>
      </w:r>
      <w:r>
        <w:t xml:space="preserve">a</w:t>
      </w:r>
      <w:r>
        <w:rPr>
          <w:vertAlign w:val="superscript"/>
        </w:rPr>
        <w:t xml:space="preserve">t</w:t>
      </w:r>
      <w:r>
        <w:t xml:space="preserve">)=t·log(a).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2026-09-17T22:27:57.205Z</dcterms:created>
  <dcterms:modified xsi:type="dcterms:W3CDTF">2026-09-17T22:27:57.205Z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