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Sequências numéricas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248 do currículo) — Sequências numéricas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249 — Progressão Aritmética: definição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sequência numérica, reconhecendo que a ordem dos termos importa e que termos podem se repetir.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sequência numérica como uma lista ordenada de números.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sequência de conjunto, quanto à ordem e à repetição de elementos.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termo geral de sequências simples a partir do padrão observado.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termos específicos de uma sequência dada por lei de formação.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numéricos, Módulo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função, Módulo 12, Aula 201.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gerar e visualizar sequências numéricas.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sequência (1,2,2,3) é a mesma coisa que o conjunto {1,2,3}?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sequência (1,2,2,3) e o conjunto {1,2,3}, perguntando se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sequência e conjunto são conceitos diferentes — numa sequência, a ORDEM importa e os termos PODEM se repetir; num conjunto, não.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sequência numérica é uma lista ordenada (</w:t>
      </w:r>
      <w:r>
        <w:t xml:space="preserve">a</w:t>
      </w:r>
      <w:r>
        <w:rPr>
          <w:vertAlign w:val="subscript"/>
        </w:rPr>
        <w:t xml:space="preserve">1</w:t>
      </w:r>
      <w:r>
        <w:t xml:space="preserve">,</w:t>
      </w:r>
      <w:r>
        <w:t xml:space="preserve">a</w:t>
      </w:r>
      <w:r>
        <w:rPr>
          <w:vertAlign w:val="subscript"/>
        </w:rPr>
        <w:t xml:space="preserve">2</w:t>
      </w:r>
      <w:r>
        <w:t xml:space="preserve">,</w:t>
      </w:r>
      <w:r>
        <w:t xml:space="preserve">a</w:t>
      </w:r>
      <w:r>
        <w:rPr>
          <w:vertAlign w:val="subscript"/>
        </w:rPr>
        <w:t xml:space="preserve">3</w:t>
      </w:r>
      <w:r>
        <w:t xml:space="preserve">,...), podendo repetir valores; muda de um conjunto justamente por preservar ordem e repetição. Resolvendo a pergunta do Momento 2: (1,2,2,3) tem quatro termos, com o valor 2 repetido — diferente de {1,2,3}, que tem só três elementos distintos, sem repetição nem ordem fixa.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padrão da sequência (2,4,6,8,...) e escrever os próximos dois termos (10,12). Em duplas: identificar o padrão de (1,4,9,16,...) e escrever o próximo termo (25, quadrados perfeitos).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são a mesma coisa — sequência preserva ordem e repetição, conjunto não.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sequência (1,2,2,3) é igual ao conjunto {1,2,3}? Por quê?</w:t>
      </w:r>
    </w:p>
    <w:p>
      <w:pPr>
        <w:spacing w:after="120"/>
      </w:pPr>
      <w:r>
        <w:t xml:space="preserve">2. Escreva os próximos dois termos de (2,4,6,8,...).</w:t>
      </w:r>
    </w:p>
    <w:p>
      <w:pPr>
        <w:spacing w:after="120"/>
      </w:pPr>
      <w:r>
        <w:t xml:space="preserve">3. Escreva o próximo termo de (1,4,9,16,...).</w:t>
      </w:r>
    </w:p>
    <w:p>
      <w:pPr>
        <w:spacing w:after="120"/>
      </w:pPr>
      <w:r>
        <w:t xml:space="preserve">4. Uma sequência pode ter termos repetidos?</w:t>
      </w:r>
    </w:p>
    <w:p>
      <w:pPr>
        <w:spacing w:after="120"/>
      </w:pPr>
      <w:r>
        <w:t xml:space="preserve">5. A ordem dos termos importa numa sequência?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 sequência tem 4 termos (com repetição do 2) e ordem definida; o conjunto tem só 3 elementos distintos, sem ordem.</w:t>
      </w:r>
    </w:p>
    <w:p>
      <w:pPr>
        <w:spacing w:after="120"/>
      </w:pPr>
      <w:r>
        <w:t xml:space="preserve">2. 10 e 12.</w:t>
      </w:r>
    </w:p>
    <w:p>
      <w:pPr>
        <w:spacing w:after="120"/>
      </w:pPr>
      <w:r>
        <w:t xml:space="preserve">3. 25 (quadrados perfeitos: 1</w:t>
      </w:r>
      <w:r>
        <w:rPr>
          <w:vertAlign w:val="superscript"/>
        </w:rPr>
        <w:t xml:space="preserve">2</w:t>
      </w:r>
      <w:r>
        <w:t xml:space="preserve">,2</w:t>
      </w:r>
      <w:r>
        <w:rPr>
          <w:vertAlign w:val="superscript"/>
        </w:rPr>
        <w:t xml:space="preserve">2</w:t>
      </w:r>
      <w:r>
        <w:t xml:space="preserve">,3</w:t>
      </w:r>
      <w:r>
        <w:rPr>
          <w:vertAlign w:val="superscript"/>
        </w:rPr>
        <w:t xml:space="preserve">2</w:t>
      </w:r>
      <w:r>
        <w:t xml:space="preserve">,4</w:t>
      </w:r>
      <w:r>
        <w:rPr>
          <w:vertAlign w:val="superscript"/>
        </w:rPr>
        <w:t xml:space="preserve">2</w:t>
      </w:r>
      <w:r>
        <w:t xml:space="preserve">,5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4. Sim — diferente de um conjunto, a sequência permite repetição.</w:t>
      </w:r>
    </w:p>
    <w:p>
      <w:pPr>
        <w:spacing w:after="120"/>
      </w:pPr>
      <w:r>
        <w:t xml:space="preserve">5. Sim — trocar a ordem gera uma sequência diferente.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2026-09-17T22:36:26.857Z</dcterms:created>
  <dcterms:modified xsi:type="dcterms:W3CDTF">2026-09-17T22:36:26.857Z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