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Progressão Geométrica: definição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253 do currículo) — Progressão Geométrica: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252 — Soma dos termos de uma PA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254 — Termo geral da PG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Progressão Geométrica (PG) como uma sequência com razão (quociente) CONSTANTE entre termos consecutivos, testada por divisão, não por subtração.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PG como uma sequência em que cada termo, a partir do segundo, é o anterior multiplicado por uma razão constante q.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sequência é PG, calculando os QUOCIENTES entre termos consecutivos (não as diferenças).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aplicar o teste de subtração (usado na PA) numa PG leva a uma conclusão errada.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uma PG conforme o valor da razão (q&gt;1 crescente, 0&lt;q&lt;1 decrescente, q&lt;0 alternante).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Progressão Aritmética: definição, Módulo 16, Aula 249.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exponencial: definição, Módulo 15, Aula 234.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gerar e visualizar progressões geométricas.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verificar se (3,6,12,24) é uma PG, basta calcular as diferenças entre os termos, como se faz na PA?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as diferenças de (3,6,12,24): 3, 6, 12 e perguntar: como elas não são constantes, essa sequência não é PA nem PG?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PG não se testa por diferença (subtração) — se testa por QUOCIENTE (divisão) entre termos consecutivos; usar o teste errado (da PA) pode descartar uma PG genuína.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PG é a sequência em que </w:t>
      </w:r>
      <w:r>
        <w:t xml:space="preserve">a</w:t>
      </w:r>
      <w:r>
        <w:rPr>
          <w:vertAlign w:val="subscript"/>
        </w:rPr>
        <w:t xml:space="preserve">n+1</w:t>
      </w:r>
      <w:r>
        <w:t xml:space="preserve">/</w:t>
      </w:r>
      <w:r>
        <w:t xml:space="preserve">a</w:t>
      </w:r>
      <w:r>
        <w:rPr>
          <w:vertAlign w:val="subscript"/>
        </w:rPr>
        <w:t xml:space="preserve">n</w:t>
      </w:r>
      <w:r>
        <w:t xml:space="preserve">=q (constante), para todo n — testa-se DIVIDINDO termos consecutivos, nunca subtraindo. Resolvendo a pergunta do Momento 2: em (3,6,12,24), os quocientes são 6/3=2, 12/6=2, 24/12=2 — constantes! É uma PG de razão q=2, apesar de não ser PA (diferenças não constantes).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(100,50,25,12.5) é PG (quociente constante 0,5, decrescente). Em duplas: verificar que (2,−6,18,−54) é PG (quociente constante −3, alternando de sinal).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PG se testa por divisão, não subtração — (3,6,12,24) não é PA, mas É uma PG de razão 2.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(3,6,12,24) é uma PG? Qual o teste correto?</w:t>
      </w:r>
    </w:p>
    <w:p>
      <w:pPr>
        <w:spacing w:after="120"/>
      </w:pPr>
      <w:r>
        <w:t xml:space="preserve">2. Por que o teste de subtração (usado na PA) não serve para verificar PG?</w:t>
      </w:r>
    </w:p>
    <w:p>
      <w:pPr>
        <w:spacing w:after="120"/>
      </w:pPr>
      <w:r>
        <w:t xml:space="preserve">3. (100,50,25,12.5) é uma PG? Qual a razão?</w:t>
      </w:r>
    </w:p>
    <w:p>
      <w:pPr>
        <w:spacing w:after="120"/>
      </w:pPr>
      <w:r>
        <w:t xml:space="preserve">4. (2,−6,18,−54) é uma PG? Qual a razão?</w:t>
      </w:r>
    </w:p>
    <w:p>
      <w:pPr>
        <w:spacing w:after="120"/>
      </w:pPr>
      <w:r>
        <w:t xml:space="preserve">5. Qual operação se usa para testar se uma sequência é PG?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 — teste por divisão: 6/3=12/6=24/12=2, razão constante q=2.</w:t>
      </w:r>
    </w:p>
    <w:p>
      <w:pPr>
        <w:spacing w:after="120"/>
      </w:pPr>
      <w:r>
        <w:t xml:space="preserve">2. Porque PG tem razão constante por DIVISÃO, não por diferença — o teste de subtração pode descartar uma PG genuína.</w:t>
      </w:r>
    </w:p>
    <w:p>
      <w:pPr>
        <w:spacing w:after="120"/>
      </w:pPr>
      <w:r>
        <w:t xml:space="preserve">3. Sim, razão q=0,5 (PG decrescente).</w:t>
      </w:r>
    </w:p>
    <w:p>
      <w:pPr>
        <w:spacing w:after="120"/>
      </w:pPr>
      <w:r>
        <w:t xml:space="preserve">4. Sim, razão q=−3 (PG alternante, sinais trocando).</w:t>
      </w:r>
    </w:p>
    <w:p>
      <w:pPr>
        <w:spacing w:after="120"/>
      </w:pPr>
      <w:r>
        <w:t xml:space="preserve">5. Divisão (quociente) entre termos consecutivos.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2026-09-17T22:36:26.954Z</dcterms:created>
  <dcterms:modified xsi:type="dcterms:W3CDTF">2026-09-17T22:36:26.954Z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