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Análise Combinatória — Aula 263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Arranjo simples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Análise Combinatória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263 do currículo) — Arranjo simples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262 — Permutação circular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264 — Combinação simples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arranjo simples como a escolha ORDENADA de p elementos distintos entre n, sem repetição, deduzindo A(n,p)=n!/(n−p)! a partir do PFC.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arranjo simples: escolher e ORDENAR p elementos distintos entre n disponíveis.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fórmula A(n,p)=n!/(n−p)! a partir do PFC.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arranjos para valores pequenos de n e 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um problema exige arranjo: a ordem importa, como em cargos distintos, posições ou medalhas.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Fatorial, Aula 259.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Fundamental da Contagem, Aula 258.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explorar simulações de seleção e ordenação de elementos de um conjunto.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de um grupo de 5 amigos (A, B, C, D, E), de quantas formas posso escolher presidente, vice e secretário (3 cargos distintos)? É o mesmo número de formas de escolher uma comissão de 3 pessoas sem cargo definido?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5 nomes e os 3 cargos, perguntando se "escolher 3 de 5" já resolve o problema.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aqui a ORDEM/o papel de cada pessoa importa — presidente, vice e secretário são posições diferentes — então esse problema não é o mesmo que simplesmente selecionar um grupo de 3 pessoas sem distinção de papel.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A(n,p)=n×(n−1)×...×(n−p+1)=n!/(n−p)!, deduzido do PFC: n escolhas para o 1º cargo, n−1 para o 2º, e assim por diante, até p cargos preenchidos. Resolvendo a pergunta do Momento 2: A(5,3)=5×4×3=60=5!/2!=120/2=60 (PFC: 5 escolhas para presidente, 4 para vice, 3 para secretário).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A(4,2) (definir 1º e 2º lugar entre 4 corredores)=4×3=12. Em duplas: calcular A(6,2) (definir ouro e prata entre 6 atletas)=6×5=30.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A(5,3)=60 formas — diferente de simplesmente escolher 3 pessoas sem cargo definido, que veremos na próxima aula ser um número menor.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 um grupo de 5 amigos, de quantas formas posso escolher presidente, vice e secretário?</w:t>
      </w:r>
    </w:p>
    <w:p>
      <w:pPr>
        <w:spacing w:after="120"/>
      </w:pPr>
      <w:r>
        <w:t xml:space="preserve">2. De 4 corredores, de quantas formas posso definir 1º e 2º lugar?</w:t>
      </w:r>
    </w:p>
    <w:p>
      <w:pPr>
        <w:spacing w:after="120"/>
      </w:pPr>
      <w:r>
        <w:t xml:space="preserve">3. De 6 atletas, de quantas formas posso definir ouro e prata?</w:t>
      </w:r>
    </w:p>
    <w:p>
      <w:pPr>
        <w:spacing w:after="120"/>
      </w:pPr>
      <w:r>
        <w:t xml:space="preserve">4. Escreva a fórmula do arranjo simples A(n,p) e explique cada termo.</w:t>
      </w:r>
    </w:p>
    <w:p>
      <w:pPr>
        <w:spacing w:after="120"/>
      </w:pPr>
      <w:r>
        <w:t xml:space="preserve">5. Encontre o erro: "escolher presidente, vice e secretário entre 5 pessoas é o mesmo que escolher uma comissão de 3, então é C(5,3)=10."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A(5,3)=5!/(5−3)!=5×4×3=60.</w:t>
      </w:r>
    </w:p>
    <w:p>
      <w:pPr>
        <w:spacing w:after="120"/>
      </w:pPr>
      <w:r>
        <w:t xml:space="preserve">2. A(4,2)=4×3=12.</w:t>
      </w:r>
    </w:p>
    <w:p>
      <w:pPr>
        <w:spacing w:after="120"/>
      </w:pPr>
      <w:r>
        <w:t xml:space="preserve">3. A(6,2)=6×5=30.</w:t>
      </w:r>
    </w:p>
    <w:p>
      <w:pPr>
        <w:spacing w:after="120"/>
      </w:pPr>
      <w:r>
        <w:t xml:space="preserve">4. A(n,p)=n!/(n−p)!: escolhe e ORDENA p elementos distintos entre n disponíveis, sem repetir nenhum.</w:t>
      </w:r>
    </w:p>
    <w:p>
      <w:pPr>
        <w:spacing w:after="120"/>
      </w:pPr>
      <w:r>
        <w:t xml:space="preserve">5. Errado: no arranjo os cargos são distintos e a ordem importa: A(5,3)=60, diferente da combinação, que despreza a ordem.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2026-09-17T23:13:34.470Z</dcterms:created>
  <dcterms:modified xsi:type="dcterms:W3CDTF">2026-09-17T23:13:34.470Z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