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Probabilidade — Aula 272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Evento complementar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Probabilidade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12 (Aula 272 do currículo) — Evento complementar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271 — Probabilidade da união de eventos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273 — Probabilidade condicional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probabilidade do evento complementar P(</w:t>
      </w:r>
      <w:r>
        <w:t xml:space="preserve">A</w:t>
      </w:r>
      <w:r>
        <w:rPr>
          <w:vertAlign w:val="superscript"/>
        </w:rPr>
        <w:t xml:space="preserve">c</w:t>
      </w:r>
      <w:r>
        <w:t xml:space="preserve">)=1-P(A), usando-a como atalho para problemas de "pelo menos um".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evento complementar </w:t>
      </w:r>
      <w:r>
        <w:t xml:space="preserve">A</w:t>
      </w:r>
      <w:r>
        <w:rPr>
          <w:vertAlign w:val="superscript"/>
        </w:rPr>
        <w:t xml:space="preserve">c</w:t>
      </w:r>
      <w:r>
        <w:t xml:space="preserve">: tudo em Ω que não está em 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e aplicar P(</w:t>
      </w:r>
      <w:r>
        <w:t xml:space="preserve">A</w:t>
      </w:r>
      <w:r>
        <w:rPr>
          <w:vertAlign w:val="superscript"/>
        </w:rPr>
        <w:t xml:space="preserve">c</w:t>
      </w:r>
      <w:r>
        <w:t xml:space="preserve">)=1-P(A).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situações de "pelo menos um" em que calcular o complementar é mais simples que calcular diretamente.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probabilidades de "pelo menos um" usando o complementar.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Probabilidade clássica, Aula 270.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conjuntos,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Possor_MatAula272_Apresentacao.pptx.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Seeing Theory, para simular repetições de lançamentos e visualizar a frequência de "pelo menos um sucesso".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jogando 2 dados, qual a probabilidade de sair pelo menos um 6? Dá pra calcular contando direto todos os jeitos de sair pelo menos um 6?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Propor a enumeração direta de todos os casos com "pelo menos um 6" e perguntar se é um bom caminho.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enumerar diretamente "6 no primeiro, ou no segundo, ou nos dois" é trabalhoso e fácil de contar errado (risco de contar duas vezes o caso "6 nos dois dados").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evento complementar </w:t>
      </w:r>
      <w:r>
        <w:t xml:space="preserve">A</w:t>
      </w:r>
      <w:r>
        <w:rPr>
          <w:vertAlign w:val="superscript"/>
        </w:rPr>
        <w:t xml:space="preserve">c</w:t>
      </w:r>
      <w:r>
        <w:t xml:space="preserve"> é "não A", com P(</w:t>
      </w:r>
      <w:r>
        <w:t xml:space="preserve">A</w:t>
      </w:r>
      <w:r>
        <w:rPr>
          <w:vertAlign w:val="superscript"/>
        </w:rPr>
        <w:t xml:space="preserve">c</w:t>
      </w:r>
      <w:r>
        <w:t xml:space="preserve">)=1-P(A). Para "pelo menos um 6", o complementar é "nenhum 6 em nenhum dado" — mais fácil de calcular: P(nenhum 6)=(5/6)×(5/6)=25/36. Logo P(pelo menos um 6)=1-25/36=11/36.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P(não tirar 6 num dado)=1-1/6=5/6. Em duplas: jogando 3 moedas, calcular P(pelo menos uma cara)=1-P(nenhuma cara)=1-(1/2)</w:t>
      </w:r>
      <w:r>
        <w:rPr>
          <w:vertAlign w:val="superscript"/>
        </w:rPr>
        <w:t xml:space="preserve">3</w:t>
      </w:r>
      <w:r>
        <w:t xml:space="preserve">=1-1/8=7/8.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P(pelo menos um 6 em 2 dados)=11/36, calculado via complementar (1 menos "nenhum 6"), muito mais simples que contar direto.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probabilidade de NÃO tirar 6 num dado?</w:t>
      </w:r>
    </w:p>
    <w:p>
      <w:pPr>
        <w:spacing w:after="120"/>
      </w:pPr>
      <w:r>
        <w:t xml:space="preserve">2. Jogando 2 dados, qual a probabilidade de sair pelo menos um 6?</w:t>
      </w:r>
    </w:p>
    <w:p>
      <w:pPr>
        <w:spacing w:after="120"/>
      </w:pPr>
      <w:r>
        <w:t xml:space="preserve">3. Jogando 3 moedas, qual a probabilidade de sair pelo menos uma cara?</w:t>
      </w:r>
    </w:p>
    <w:p>
      <w:pPr>
        <w:spacing w:after="120"/>
      </w:pPr>
      <w:r>
        <w:t xml:space="preserve">4. Por que calcular o complementar costuma ser mais fácil em problemas de "pelo menos um"?</w:t>
      </w:r>
    </w:p>
    <w:p>
      <w:pPr>
        <w:spacing w:after="120"/>
      </w:pPr>
      <w:r>
        <w:t xml:space="preserve">5. Encontre o erro: "a probabilidade de tirar pelo menos um 6 em 2 dados é 1/6+1/6=2/6."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1-1/6=5/6.</w:t>
      </w:r>
    </w:p>
    <w:p>
      <w:pPr>
        <w:spacing w:after="120"/>
      </w:pPr>
      <w:r>
        <w:t xml:space="preserve">2. 1-(5/6)</w:t>
      </w:r>
      <w:r>
        <w:rPr>
          <w:vertAlign w:val="superscript"/>
        </w:rPr>
        <w:t xml:space="preserve">2</w:t>
      </w:r>
      <w:r>
        <w:t xml:space="preserve">=1-25/36=11/36.</w:t>
      </w:r>
    </w:p>
    <w:p>
      <w:pPr>
        <w:spacing w:after="120"/>
      </w:pPr>
      <w:r>
        <w:t xml:space="preserve">3. 1-(1/2)</w:t>
      </w:r>
      <w:r>
        <w:rPr>
          <w:vertAlign w:val="superscript"/>
        </w:rPr>
        <w:t xml:space="preserve">3</w:t>
      </w:r>
      <w:r>
        <w:t xml:space="preserve">=1-1/8=7/8.</w:t>
      </w:r>
    </w:p>
    <w:p>
      <w:pPr>
        <w:spacing w:after="120"/>
      </w:pPr>
      <w:r>
        <w:t xml:space="preserve">4. Porque "pelo menos um" tem muitos casos possíveis para contar direto, enquanto o complementar ("nenhum") costuma ter só um caso, mais simples de calcular.</w:t>
      </w:r>
    </w:p>
    <w:p>
      <w:pPr>
        <w:spacing w:after="120"/>
      </w:pPr>
      <w:r>
        <w:t xml:space="preserve">5. Errado: essa soma conta duas vezes o caso de sair 6 nos dois dados; o cálculo correto usa o complementar: 1-(5/6)</w:t>
      </w:r>
      <w:r>
        <w:rPr>
          <w:vertAlign w:val="superscript"/>
        </w:rPr>
        <w:t xml:space="preserve">2</w:t>
      </w:r>
      <w:r>
        <w:t xml:space="preserve">=11/36.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2026-09-17T23:55:02.453Z</dcterms:created>
  <dcterms:modified xsi:type="dcterms:W3CDTF">2026-09-17T23:55:02.453Z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