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18 — Probabilidade — Aula 278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Ensaios de Bernoulli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Probabilidade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11 de 12 (Aula 278 do currículo) — Ensaios de Bernoulli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277 — Teorema de Bayes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279 — Distribuição binomial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as três condições que definem um ensaio de Bernoulli, reconhecendo quando uma sequência de experimentos NÃO se qualifica.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ensaio de Bernoulli: experimento com só 2 resultados (sucesso/fracasso), probabilidade de sucesso p constante e ensaios independentes.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Verificar se uma sequência de experimentos satisfaz as 3 condições de Bernoulli.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sorteios sem reposição NÃO são ensaios de Bernoulli, pois a probabilidade p muda a cada tirada.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a probabilidade de sucesso/fracasso num único ensaio de Bernoulli.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Eventos independentes, Aula 274.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Probabilidade condicional, Aula 273.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Possor_MatAula278_Apresentacao.pptx.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Seeing Theory, para simular repetições de ensaios de Bernoulli e observar a estabilidade de p ao longo das repetições.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tirar 5 bolas de uma caixa com 3V e 2A, SEM reposição, chamando "sair vermelha" de sucesso — isso é uma sequência de ensaios de Bernoulli?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no quadro a pergunta e propor votação.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qualquer repetição de um experimento com 2 resultados possíveis já é uma sequência de ensaios de Bernoulli, sem verificar se a probabilidade de sucesso permanece constante entre as repetições.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um ensaio de Bernoulli exige 3 condições: (1) só 2 resultados possíveis; (2) probabilidade de sucesso p constante em todos os ensaios; (3) ensaios independentes entre si. Resolvendo a pergunta do Momento 2: sem reposição, a condição (2) FALHA — a probabilidade de sair vermelha muda a cada tirada (Aula 273), então NÃO é Bernoulli. COM reposição, as 3 condições se cumprem: p=3/5 constante, ensaios independentes (Aula 274) — aí sim é Bernoulli.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verificar coletivamente se lançar uma moeda 10 vezes, "sucesso"=cara, é Bernoulli (sim — p=1/2 constante, ensaios independentes). Em duplas: verificar se tirar cartas de um baralho SEM devolver, "sucesso"=copas, é Bernoulli (não — p muda a cada carta tirada, igual ao caso sem reposição).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sem reposição NÃO é Bernoulli (p muda a cada tirada); com reposição, sim (p constante e ensaios independentes).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Quais são as 3 condições de um ensaio de Bernoulli?</w:t>
      </w:r>
    </w:p>
    <w:p>
      <w:pPr>
        <w:spacing w:after="120"/>
      </w:pPr>
      <w:r>
        <w:t xml:space="preserve">2. Tirar bolas de uma caixa COM reposição, "sucesso"=vermelha: é Bernoulli?</w:t>
      </w:r>
    </w:p>
    <w:p>
      <w:pPr>
        <w:spacing w:after="120"/>
      </w:pPr>
      <w:r>
        <w:t xml:space="preserve">3. Tirar bolas de uma caixa SEM reposição, "sucesso"=vermelha: é Bernoulli?</w:t>
      </w:r>
    </w:p>
    <w:p>
      <w:pPr>
        <w:spacing w:after="120"/>
      </w:pPr>
      <w:r>
        <w:t xml:space="preserve">4. Lançar uma moeda 10 vezes, "sucesso"=cara: é Bernoulli?</w:t>
      </w:r>
    </w:p>
    <w:p>
      <w:pPr>
        <w:spacing w:after="120"/>
      </w:pPr>
      <w:r>
        <w:t xml:space="preserve">5. Encontre o erro: "qualquer experimento repetido com 2 resultados possíveis é uma sequência de ensaios de Bernoulli."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Só 2 resultados possíveis; probabilidade de sucesso p constante; ensaios independentes.</w:t>
      </w:r>
    </w:p>
    <w:p>
      <w:pPr>
        <w:spacing w:after="120"/>
      </w:pPr>
      <w:r>
        <w:t xml:space="preserve">2. Sim — p constante e ensaios independentes.</w:t>
      </w:r>
    </w:p>
    <w:p>
      <w:pPr>
        <w:spacing w:after="120"/>
      </w:pPr>
      <w:r>
        <w:t xml:space="preserve">3. Não — a probabilidade de sucesso muda a cada tirada.</w:t>
      </w:r>
    </w:p>
    <w:p>
      <w:pPr>
        <w:spacing w:after="120"/>
      </w:pPr>
      <w:r>
        <w:t xml:space="preserve">4. Sim — p=1/2 constante e independente em cada lançamento.</w:t>
      </w:r>
    </w:p>
    <w:p>
      <w:pPr>
        <w:spacing w:after="120"/>
      </w:pPr>
      <w:r>
        <w:t xml:space="preserve">5. Errado: também é preciso que a probabilidade de sucesso seja constante e que os ensaios sejam independentes — sem reposição, por exemplo, isso falha.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2026-09-17T23:55:02.534Z</dcterms:created>
  <dcterms:modified xsi:type="dcterms:W3CDTF">2026-09-17T23:55:02.534Z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