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280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População, amostra e censo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25 (Aula 280 do currículo) — População, amostra e censo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281 — Variáveis qualitativas e quantitativas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conceitos de população, amostra e censo, reconhecendo que uma amostra grande não é automaticamente representativa.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população como o conjunto completo de elementos de interesse de um estudo.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amostra como um subconjunto da população, selecionado para representá-la.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censo como o levantamento de dados de TODA a população, sem amostragem.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tamanho de uma amostra não garante, sozinho, que ela seja representativa.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Espaço amostral, Módulo 18, Aula 268.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Porcentagem, Módulo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Possor_MatAula280_Apresentacao.pptx.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Seeing Theory, para visualizar conceitos estatísticos com simulações interativas.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uma enquete online com 2 milhões de respostas voluntárias é mais confiável que uma pesquisa eleitoral com 2 mil pessoas escolhidas aleatoriamente?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"2 milhões &gt; 2 mil, logo a enquete é mais confiável?" e propor votação.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"amostra grande" com "amostra representativa" — o tamanho não compensa um método de seleção com viés (quem responde a uma enquete online voluntária não representa toda a população).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população é o conjunto completo de interesse; amostra é um subconjunto selecionado para representá-la; censo levanta dados de TODA a população (como o Censo do IBGE). Resolvendo a pergunta do Momento 2: a pesquisa eleitoral de 2 mil pessoas, se bem selecionada aleatoriamente, costuma ser mais confiável que a enquete de 2 milhões com viés de autosseleção — tamanho não substitui representatividade.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exemplos como população, amostra ou censo — "todos os alunos de uma escola" (população), "30 alunos sorteados dessa escola" (amostra), "o Censo Demográfico do IBGE" (censo). Em duplas: propor um exemplo próprio de população e uma amostra dela.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amostra de 2 mil, bem selecionada, pode ser mais confiável que a de 2 milhões com viés — tamanho não é tudo.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população, em Estatística?</w:t>
      </w:r>
    </w:p>
    <w:p>
      <w:pPr>
        <w:spacing w:after="120"/>
      </w:pPr>
      <w:r>
        <w:t xml:space="preserve">2. O que é amostra?</w:t>
      </w:r>
    </w:p>
    <w:p>
      <w:pPr>
        <w:spacing w:after="120"/>
      </w:pPr>
      <w:r>
        <w:t xml:space="preserve">3. O que é um censo?</w:t>
      </w:r>
    </w:p>
    <w:p>
      <w:pPr>
        <w:spacing w:after="120"/>
      </w:pPr>
      <w:r>
        <w:t xml:space="preserve">4. Por que uma amostra de 2 milhões de respostas voluntárias pode ser menos confiável que uma de 2 mil pessoas selecionadas aleatoriamente?</w:t>
      </w:r>
    </w:p>
    <w:p>
      <w:pPr>
        <w:spacing w:after="120"/>
      </w:pPr>
      <w:r>
        <w:t xml:space="preserve">5. Encontre o erro: "quanto maior a amostra, mais confiável ela é, não importa como foi escolhida."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conjunto completo de elementos de interesse de um estudo.</w:t>
      </w:r>
    </w:p>
    <w:p>
      <w:pPr>
        <w:spacing w:after="120"/>
      </w:pPr>
      <w:r>
        <w:t xml:space="preserve">2. Um subconjunto da população, selecionado para representá-la.</w:t>
      </w:r>
    </w:p>
    <w:p>
      <w:pPr>
        <w:spacing w:after="120"/>
      </w:pPr>
      <w:r>
        <w:t xml:space="preserve">3. O levantamento de dados de TODA a população, sem amostragem.</w:t>
      </w:r>
    </w:p>
    <w:p>
      <w:pPr>
        <w:spacing w:after="120"/>
      </w:pPr>
      <w:r>
        <w:t xml:space="preserve">4. Porque o tamanho não compensa o viés de seleção — respostas voluntárias tendem a não representar toda a população.</w:t>
      </w:r>
    </w:p>
    <w:p>
      <w:pPr>
        <w:spacing w:after="120"/>
      </w:pPr>
      <w:r>
        <w:t xml:space="preserve">5. Errado: o método de seleção importa tanto quanto o tamanho — uma amostra grande com viés pode ser menos confiável que uma pequena e bem selecionada.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2026-09-18T00:08:49.676Z</dcterms:created>
  <dcterms:modified xsi:type="dcterms:W3CDTF">2026-09-18T00:08:49.680Z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