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Variáveis qualitativas e quantitativas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25 (Aula 281 do currículo) — Variáveis qualitativas e quantitativas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280 — População, amostra e censo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282 — Séries estatísticas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variáveis estatísticas em qualitativas (nominais/ordinais) e quantitativas (discretas/contínuas).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variável qualitativa como aquela que expressa uma categoria ou atributo, não um número.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variável quantitativa como aquela que expressa uma quantidade numérica.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variável quantitativa discreta (valores contáveis, isolados) de contínua (qualquer valor num intervalo).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exemplos concretos nas categorias corretas.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População, amostra e censo, Módulo 19, Aula 280.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numéricos,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"número de filhos" e "altura" são o mesmo tipo de variável, já que os dois são números?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"número de filhos" e "altura", perguntando se são do mesmo tipo.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variável quantitativa DISCRETA (contável, valores isolados, como 0,1,2,3 filhos) com CONTÍNUA (mensurável, qualquer valor num intervalo, como 1,73m ou 1,735m) — ambas são numéricas, mas se comportam de forma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variável qualitativa expressa categoria (nominal, sem ordem, como cor dos olhos; ou ordinal, com ordem, como grau de escolaridade); variável quantitativa expressa quantidade (discreta, contável, como número de filhos; ou contínua, mensurável, como altura ou peso). Resolvendo a pergunta do Momento 2: "número de filhos" é discreta (só valores inteiros: 0,1,2...); "altura" é contínua (pode assumir qualquer valor num intervalo).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"cor dos olhos" (qualitativa nominal) e "grau de escolaridade" (qualitativa ordinal). Em duplas: classificar "número de irmãos" (quantitativa discreta) e "tempo de prova em minutos" (quantitativa contínua).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são o mesmo tipo — "número de filhos" é discreta, "altura" é contínua.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"Cor dos olhos" é uma variável qualitativa ou quantitativa?</w:t>
      </w:r>
    </w:p>
    <w:p>
      <w:pPr>
        <w:spacing w:after="120"/>
      </w:pPr>
      <w:r>
        <w:t xml:space="preserve">2. "Grau de escolaridade" é qualitativa nominal ou ordinal?</w:t>
      </w:r>
    </w:p>
    <w:p>
      <w:pPr>
        <w:spacing w:after="120"/>
      </w:pPr>
      <w:r>
        <w:t xml:space="preserve">3. "Número de filhos" é quantitativa discreta ou contínua?</w:t>
      </w:r>
    </w:p>
    <w:p>
      <w:pPr>
        <w:spacing w:after="120"/>
      </w:pPr>
      <w:r>
        <w:t xml:space="preserve">4. "Altura" é quantitativa discreta ou contínua?</w:t>
      </w:r>
    </w:p>
    <w:p>
      <w:pPr>
        <w:spacing w:after="120"/>
      </w:pPr>
      <w:r>
        <w:t xml:space="preserve">5. Encontre o erro: "número de filhos e altura são o mesmo tipo de variável, porque os dois são números."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Qualitativa nominal (categoria, sem ordem).</w:t>
      </w:r>
    </w:p>
    <w:p>
      <w:pPr>
        <w:spacing w:after="120"/>
      </w:pPr>
      <w:r>
        <w:t xml:space="preserve">2. Qualitativa ordinal (categorias com ordem: fundamental &lt; médio &lt; superior).</w:t>
      </w:r>
    </w:p>
    <w:p>
      <w:pPr>
        <w:spacing w:after="120"/>
      </w:pPr>
      <w:r>
        <w:t xml:space="preserve">3. Discreta — só assume valores inteiros contáveis.</w:t>
      </w:r>
    </w:p>
    <w:p>
      <w:pPr>
        <w:spacing w:after="120"/>
      </w:pPr>
      <w:r>
        <w:t xml:space="preserve">4. Contínua — pode assumir qualquer valor dentro de um intervalo.</w:t>
      </w:r>
    </w:p>
    <w:p>
      <w:pPr>
        <w:spacing w:after="120"/>
      </w:pPr>
      <w:r>
        <w:t xml:space="preserve">5. Errado: número de filhos é discreta (valores isolados e contáveis); altura é contínua (qualquer valor num intervalo).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2026-09-18T00:08:49.730Z</dcterms:created>
  <dcterms:modified xsi:type="dcterms:W3CDTF">2026-09-18T00:08:49.730Z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