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291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Média aritmética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25 (Aula 291 do currículo) — Média aritmética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290 — Gráficos de dispersão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292 — Média ponderada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média aritmética de um conjunto de dados, reconhecendo que se divide pelo número TOTAL de dados, não pelo número de valores distintos.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média aritmética como a soma de todos os dados dividida pelo número total de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média aritmética de um conjunto de dados brutos.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dividir pelo número de valores DISTINTOS em vez do total de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a média como uma medida de tendência central.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Tabelas de frequência, Módulo 19, Aula 283.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números racionais,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nas notas 4,5,6,6,7,7,7,8,9,10 (10 notas, mas só 7 valores distintos), a média é a soma dividida por 7?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"média = soma/7?"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dividir pelo número de valores DISTINTOS na tabela de frequência (7) em vez do número TOTAL de dados coletados (10) — os valores repetidos (como o 7, que aparece 3 vezes) contam cada ocorrência, não só uma vez.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média aritmética = soma de todos os dados / número TOTAL de dados. Resolvendo a pergunta do Momento 2: soma=4+5+6+6+7+7+7+8+9+10=69; dividindo por 10 (total de dados, não 7 valores distintos): média=6,9. Dividir por 7 daria 69/7≈9,86, bem diferente e errado.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recalcular coletivamente a média usando a tabela de frequência (valor×frequência, somado e dividido pelo total): (4×1+5×1+6×2+7×3+8×1+9×1+10×1)/10=69/10=6,9 (mesmo resultado, conferindo). Em duplas: calcular a média de um conjunto simples, como 2,4,4,6 (média=16/4=4).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divide-se por 10 (total de dados), não por 7 (valores distintos) — a média das notas é 6,9.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média das notas 4,5,6,6,7,7,7,8,9,10.</w:t>
      </w:r>
    </w:p>
    <w:p>
      <w:pPr>
        <w:spacing w:after="120"/>
      </w:pPr>
      <w:r>
        <w:t xml:space="preserve">2. Por que não podemos calcular essa média dividindo a soma por 7 (o número de valores distintos)?</w:t>
      </w:r>
    </w:p>
    <w:p>
      <w:pPr>
        <w:spacing w:after="120"/>
      </w:pPr>
      <w:r>
        <w:t xml:space="preserve">3. Calcule a média do conjunto 2,4,4,6.</w:t>
      </w:r>
    </w:p>
    <w:p>
      <w:pPr>
        <w:spacing w:after="120"/>
      </w:pPr>
      <w:r>
        <w:t xml:space="preserve">4. Como se calcula a média usando uma tabela de frequência (valor e frequência)?</w:t>
      </w:r>
    </w:p>
    <w:p>
      <w:pPr>
        <w:spacing w:after="120"/>
      </w:pPr>
      <w:r>
        <w:t xml:space="preserve">5. Encontre o erro: "nas notas 4,5,6,6,7,7,7,8,9,10, a média é a soma dividida por 7, o número de valores diferentes."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Soma=69, total=10, média=69/10=6,9.</w:t>
      </w:r>
    </w:p>
    <w:p>
      <w:pPr>
        <w:spacing w:after="120"/>
      </w:pPr>
      <w:r>
        <w:t xml:space="preserve">2. Porque os valores repetidos (como o 7, três vezes) precisam ser contados em cada ocorrência — o total de dados é 10, não 7.</w:t>
      </w:r>
    </w:p>
    <w:p>
      <w:pPr>
        <w:spacing w:after="120"/>
      </w:pPr>
      <w:r>
        <w:t xml:space="preserve">3. Soma=16, total=4, média=16/4=4.</w:t>
      </w:r>
    </w:p>
    <w:p>
      <w:pPr>
        <w:spacing w:after="120"/>
      </w:pPr>
      <w:r>
        <w:t xml:space="preserve">4. Multiplica-se cada valor pela sua frequência, soma-se tudo, e divide-se pelo total de dados (soma das frequências).</w:t>
      </w:r>
    </w:p>
    <w:p>
      <w:pPr>
        <w:spacing w:after="120"/>
      </w:pPr>
      <w:r>
        <w:t xml:space="preserve">5. Errado: divide-se pelo número TOTAL de dados (10), não pelo número de valores distintos (7); a média correta é 69/10=6,9.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2026-09-18T00:08:49.869Z</dcterms:created>
  <dcterms:modified xsi:type="dcterms:W3CDTF">2026-09-18T00:08:49.869Z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