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294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Mediana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25 (Aula 294 do currículo) — Mediana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293 — Média geométrica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295 — Moda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mediana de um conjunto de dados, reconhecendo que, com número par de dados, ela é a MÉDIA dos dois valores centrais.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mediana como o valor central de um conjunto de dados ORDENADOS.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mediana para conjuntos com número ÍMPAR de dados (valor central único).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mediana para conjuntos com número PAR de dados (média dos dois valores centrais).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de escolher só um dos dois valores centrais quando o total de dados é par.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Tabelas de frequência, Módulo 19, Aula 283.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Média aritmética, Módulo 19, Aula 291.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Possor_MatAula294_Apresentacao.pptx.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nas notas ordenadas 4,5,6,6,7,7,7,8,9,10 (10 notas, número par), a mediana é o 5º valor da lista, 7?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lista ordenada no quadro, apontando o 5º valor, e perguntar se essa é a mediana correta.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com número PAR de dados, pegar só UM dos dois valores centrais (o 5º ou o 6º) em vez de calcular a MÉDIA dos dois — não existe um único "valor do meio" quando a quantidade é par.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mediana é o valor central dos dados ordenados; com número ÍMPAR de dados, é o valor único do meio; com número PAR, é a MÉDIA dos dois valores centrais. Resolvendo a pergunta do Momento 2: com 10 notas, os valores centrais são o 5º e o 6º (ambos 7 nesse caso) — mediana=(7+7)/2=7. Coincidiu com o 5º valor porque os dois centrais são iguais, mas o procedimento correto é sempre tirar a média dos dois.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mediana de 2,4,6,8 (par): valores centrais 4 e 6, mediana=(4+6)/2=5. Em duplas: calcular a mediana de 3,5,9 (ímpar): valor central único, mediana=5.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nesse caso específico a mediana é 7, mas o procedimento certo é sempre calcular a média dos dois valores centrais quando a quantidade é par, mesmo quando os dois coincidem.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mediana de 2,4,6,8.</w:t>
      </w:r>
    </w:p>
    <w:p>
      <w:pPr>
        <w:spacing w:after="120"/>
      </w:pPr>
      <w:r>
        <w:t xml:space="preserve">2. Calcule a mediana de 3,5,9.</w:t>
      </w:r>
    </w:p>
    <w:p>
      <w:pPr>
        <w:spacing w:after="120"/>
      </w:pPr>
      <w:r>
        <w:t xml:space="preserve">3. Calcule a mediana das notas 4,5,6,6,7,7,7,8,9,10.</w:t>
      </w:r>
    </w:p>
    <w:p>
      <w:pPr>
        <w:spacing w:after="120"/>
      </w:pPr>
      <w:r>
        <w:t xml:space="preserve">4. Com número par de dados, como se calcula a mediana?</w:t>
      </w:r>
    </w:p>
    <w:p>
      <w:pPr>
        <w:spacing w:after="120"/>
      </w:pPr>
      <w:r>
        <w:t xml:space="preserve">5. Encontre o erro: "com número par de dados, a mediana é só um dos dois valores centrais, o que vier primeiro."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Valores centrais 4 e 6; mediana=(4+6)/2=5.</w:t>
      </w:r>
    </w:p>
    <w:p>
      <w:pPr>
        <w:spacing w:after="120"/>
      </w:pPr>
      <w:r>
        <w:t xml:space="preserve">2. Número ímpar de dados; mediana é o valor central único: 5.</w:t>
      </w:r>
    </w:p>
    <w:p>
      <w:pPr>
        <w:spacing w:after="120"/>
      </w:pPr>
      <w:r>
        <w:t xml:space="preserve">3. Valores centrais (5º e 6º) são 7 e 7; mediana=(7+7)/2=7.</w:t>
      </w:r>
    </w:p>
    <w:p>
      <w:pPr>
        <w:spacing w:after="120"/>
      </w:pPr>
      <w:r>
        <w:t xml:space="preserve">4. Tira-se a média aritmética dos dois valores centrais dos dados ordenados.</w:t>
      </w:r>
    </w:p>
    <w:p>
      <w:pPr>
        <w:spacing w:after="120"/>
      </w:pPr>
      <w:r>
        <w:t xml:space="preserve">5. Errado: com número par, a mediana é a MÉDIA dos dois valores centrais, não apenas um deles escolhido.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2026-09-18T00:08:49.896Z</dcterms:created>
  <dcterms:modified xsi:type="dcterms:W3CDTF">2026-09-18T00:08:49.896Z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