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296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Medidas de posição para dados agrupados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25 (Aula 296 do currículo) — Medidas de posição para dados agrupados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295 — Moda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297 — Quartis, decis e percentis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média de dados agrupados em classes, reconhecendo que se usa o PONTO MÉDIO da classe, não seus limites.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necessidade de representar cada classe por um único valor ao calcular medidas de posição de dados agrupados.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ponto médio de cada classe de uma tabela de frequência agrupada.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média de dados agrupados usando os pontos médios das classes.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usar os limites da classe em vez do ponto médio.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Histogramas, Módulo 19, Aula 288.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Média aritmética, Módulo 19, Aula 291.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Possor_MatAula296_Apresentacao.pptx.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a média das alturas agrupadas na classe [150-160) com 4 alunos, uso o valor 150 (o limite inferior da classe) para representar esses 4 alunos?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"classe [150-160), 4 alunos → usar 150?"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um dos LIMITES da classe (150 ou 160) para representar todos os dados daquele intervalo — mas não sabemos os valores exatos dentro da classe; o PONTO MÉDIO (155) é a melhor estimativa única para representar o intervalo inteiro.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dados agrupados, cada classe é representada pelo seu PONTO MÉDIO (média entre os limites). Resolvendo a pergunta do Momento 2: a classe [150-160) é representada por 155 (ponto médio), não por 150. Média agrupada = Σ(ponto médio×frequência)/total: (155×4+165×10+175×12+185×4)/30=5110/30≈170,3.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cada termo da soma: 155×4=620, 165×10=1650, 175×12=2100, 185×4=740, soma=5110. Em duplas: recalcular usando por engano os limites inferiores (150,160,170,180) em vez dos pontos médios, e comparar o quanto o resultado muda.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se usa 150 — usa-se o ponto médio da classe, 155, como representante de todos os dados daquele intervalo.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ponto médio da classe [150-160)?</w:t>
      </w:r>
    </w:p>
    <w:p>
      <w:pPr>
        <w:spacing w:after="120"/>
      </w:pPr>
      <w:r>
        <w:t xml:space="preserve">2. Qual o ponto médio da classe [180-190)?</w:t>
      </w:r>
    </w:p>
    <w:p>
      <w:pPr>
        <w:spacing w:after="120"/>
      </w:pPr>
      <w:r>
        <w:t xml:space="preserve">3. Calcule a média agrupada das alturas: [150-160)→4, [160-170)→10, [170-180)→12, [180-190)→4.</w:t>
      </w:r>
    </w:p>
    <w:p>
      <w:pPr>
        <w:spacing w:after="120"/>
      </w:pPr>
      <w:r>
        <w:t xml:space="preserve">4. Por que usamos o ponto médio da classe, e não um dos limites, para representar os dados agrupados?</w:t>
      </w:r>
    </w:p>
    <w:p>
      <w:pPr>
        <w:spacing w:after="120"/>
      </w:pPr>
      <w:r>
        <w:t xml:space="preserve">5. Encontre o erro: "para calcular a média agrupada, uso o limite inferior de cada classe (150, 160, 170, 180) para representá-la."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1. 155.</w:t>
      </w:r>
    </w:p>
    <w:p>
      <w:pPr>
        <w:spacing w:after="120"/>
      </w:pPr>
      <w:r>
        <w:t xml:space="preserve">2. 185.</w:t>
      </w:r>
    </w:p>
    <w:p>
      <w:pPr>
        <w:spacing w:after="120"/>
      </w:pPr>
      <w:r>
        <w:t xml:space="preserve">3. (155×4+165×10+175×12+185×4)/30=5110/30≈170,3.</w:t>
      </w:r>
    </w:p>
    <w:p>
      <w:pPr>
        <w:spacing w:after="120"/>
      </w:pPr>
      <w:r>
        <w:t xml:space="preserve">4. Porque não sabemos os valores exatos dentro do intervalo; o ponto médio é a melhor estimativa única para representar toda a classe.</w:t>
      </w:r>
    </w:p>
    <w:p>
      <w:pPr>
        <w:spacing w:after="120"/>
      </w:pPr>
      <w:r>
        <w:t xml:space="preserve">5. Errado: deve-se usar o ponto médio de cada classe (155, 165, 175, 185), não um dos limites.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2026-09-18T00:08:49.911Z</dcterms:created>
  <dcterms:modified xsi:type="dcterms:W3CDTF">2026-09-18T00:08:49.911Z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