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20 — Matrizes e Determinantes — Aula 307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Igualdade de matrizes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Matrizes e Determinantes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13 (Aula 307 do currículo) — Igualdade de matrizes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306 — Tipos de matrizes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308 — Adição e subtração de matrizes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Verificar a igualdade de matrizes, reconhecendo que exige mesma ordem E elementos correspondentes iguais posição por posição.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igualdade de matrizes: mesma ordem e todos os elementos correspondentes iguais.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se duas matrizes são iguais comparando posição por posição.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ter os mesmos elementos (em ordem diferente) não torna duas matrizes iguais.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Usar a igualdade de matrizes para resolver equações com incógnitas em posições correspondentes.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Conceito e representação de matrizes, Módulo 20, Aula 305.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Equações do 1º grau, Módulo 6.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Possor_MatAula307_Apresentacao.pptx.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CAS, para operar com matrizes e conferir cálculos.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as matrizes [[1,2],[3,4]] e [[4,3],[2,1]] têm os mesmos 4 números. Elas são iguais?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as duas matrizes lado a lado e perguntar se são iguais.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basta ter os MESMOS elementos (mesmo que em posições diferentes) para as matrizes serem iguais — mas a igualdade de matrizes exige que cada posição corresponda exatamente, não só que o "conjunto" de números seja o mesmo.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duas matrizes são iguais se, e somente se, têm a MESMA ORDEM e todos os elementos correspondentes (mesma posição) são iguais. Resolvendo a pergunta do Momento 2: apesar de terem os mesmos números, as posições são diferentes (</w:t>
      </w:r>
      <w:r>
        <w:t xml:space="preserve">a</w:t>
      </w:r>
      <w:r>
        <w:rPr>
          <w:vertAlign w:val="subscript"/>
        </w:rPr>
        <w:t xml:space="preserve">11</w:t>
      </w:r>
      <w:r>
        <w:t xml:space="preserve">=1 numa e </w:t>
      </w:r>
      <w:r>
        <w:t xml:space="preserve">a</w:t>
      </w:r>
      <w:r>
        <w:rPr>
          <w:vertAlign w:val="subscript"/>
        </w:rPr>
        <w:t xml:space="preserve">11</w:t>
      </w:r>
      <w:r>
        <w:t xml:space="preserve">=4 noutra) — as matrizes NÃO são iguais.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resolver coletivamente x e y para que [[x,2],[3,y]]=[[5,2],[3,7]]: x=5, y=7 (comparando posição por posição). Em duplas: resolver [[2x,4],[3,y-1]]=[[10,4],[3,5]]: 2x=10→x=5; y-1=5→y=6.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são iguais — apesar de terem os mesmos números, as posições correspondentes são diferentes.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As matrizes [[1,2],[3,4]] e [[4,3],[2,1]] são iguais?</w:t>
      </w:r>
    </w:p>
    <w:p>
      <w:pPr>
        <w:spacing w:after="120"/>
      </w:pPr>
      <w:r>
        <w:t xml:space="preserve">2. Para [[x,2],[3,y]]=[[5,2],[3,7]], quais os valores de x e y?</w:t>
      </w:r>
    </w:p>
    <w:p>
      <w:pPr>
        <w:spacing w:after="120"/>
      </w:pPr>
      <w:r>
        <w:t xml:space="preserve">3. Para [[2x,4],[3,y-1]]=[[10,4],[3,5]], quais os valores de x e y?</w:t>
      </w:r>
    </w:p>
    <w:p>
      <w:pPr>
        <w:spacing w:after="120"/>
      </w:pPr>
      <w:r>
        <w:t xml:space="preserve">4. Quais as duas condições necessárias para duas matrizes serem iguais?</w:t>
      </w:r>
    </w:p>
    <w:p>
      <w:pPr>
        <w:spacing w:after="120"/>
      </w:pPr>
      <w:r>
        <w:t xml:space="preserve">5. Encontre o erro: "duas matrizes são iguais se têm os mesmos números, não importa a posição."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Não — apesar de terem os mesmos números, as posições correspondentes diferem.</w:t>
      </w:r>
    </w:p>
    <w:p>
      <w:pPr>
        <w:spacing w:after="120"/>
      </w:pPr>
      <w:r>
        <w:t xml:space="preserve">2. x=5 e y=7.</w:t>
      </w:r>
    </w:p>
    <w:p>
      <w:pPr>
        <w:spacing w:after="120"/>
      </w:pPr>
      <w:r>
        <w:t xml:space="preserve">3. x=5 e y=6.</w:t>
      </w:r>
    </w:p>
    <w:p>
      <w:pPr>
        <w:spacing w:after="120"/>
      </w:pPr>
      <w:r>
        <w:t xml:space="preserve">4. Terem a mesma ordem e todos os elementos correspondentes (mesma posição) serem iguais.</w:t>
      </w:r>
    </w:p>
    <w:p>
      <w:pPr>
        <w:spacing w:after="120"/>
      </w:pPr>
      <w:r>
        <w:t xml:space="preserve">5. Errado: é preciso que cada elemento corresponda exatamente à mesma posição na outra matriz.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2026-09-18T00:19:44.490Z</dcterms:created>
  <dcterms:modified xsi:type="dcterms:W3CDTF">2026-09-18T00:19:44.490Z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