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e divisão de números inteiros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22 (Aula 30 do currículo) — Multiplicação e divisão de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Adição e subtração de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Expressões numéricas com números inteiros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sinais na multiplicação e na divisão de números inteiros, calculando produtos e quocientes corretamente.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sinais da multiplicação (sinais iguais resultam em positivo; sinais diferentes resultam em negativo).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mesma regra de sinais à divisão de números inteiros.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produtos e quocientes envolvendo mais de dois números inteiros, controlando o sinal final.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expressões numéricas simples combinando multiplicação e divisão de inteiros.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inteiros, Módulo 1, Aula 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 regra de sinais (+×+=+; +×−=−; −×+=−; −×−=+).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"multiplicar dois números negativos dá um resultado negativo ou positivo?"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"negativo" já é ruim, dois negativos multiplicados não deveriam ficar "pior ainda"?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multiplicar dois números negativos deveria dar um resultado ainda mais negativo, quando na verdade dá positivo.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de sinais da multiplicação (e da divisão, que segue a mesma regra) é: sinais iguais dão resultado positivo, sinais diferentes dão resultado negativo — isso resolve o obstáculo do Momento 2: (-4)×(-3)=12, um resultado positivo, porque os dois sinais são iguais (negativos). Já (-4)×3=-12, negativo, porque os sinais são diferentes. Com mais de dois fatores, aplica-se a regra dois a dois: em (-2)×(-2)×(-2), primeiro (-2)×(-2)=4 (positivo), depois 4×(-2)=-8 (negativo) — uma quantidade ímpar de fatores negativos sempre resulta em um produto negativo.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(-4)×(-3) e (-4)×3, comparando os sinais dos resultados. Em duplas: calcular uma divisão de inteiros e uma expressão com três fatores negativos, controlando o sinal final passo a passo.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multiplicar dois números negativos dá um resultado POSITIVO — sinais iguais sempre resultam em positivo, na multiplicação e na divisão.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(-4)×(-3).</w:t>
      </w:r>
    </w:p>
    <w:p>
      <w:pPr>
        <w:spacing w:after="120"/>
      </w:pPr>
      <w:r>
        <w:t xml:space="preserve">2. Calcule (-4)×3.</w:t>
      </w:r>
    </w:p>
    <w:p>
      <w:pPr>
        <w:spacing w:after="120"/>
      </w:pPr>
      <w:r>
        <w:t xml:space="preserve">3. Calcule (-20)÷(-5).</w:t>
      </w:r>
    </w:p>
    <w:p>
      <w:pPr>
        <w:spacing w:after="120"/>
      </w:pPr>
      <w:r>
        <w:t xml:space="preserve">4. Explique por que (-2)×(-2)×(-2) dá um resultado negativo, mesmo todos os fatores sendo negativos.</w:t>
      </w:r>
    </w:p>
    <w:p>
      <w:pPr>
        <w:spacing w:after="120"/>
      </w:pPr>
      <w:r>
        <w:t xml:space="preserve">5. Calcule (-15)÷3×(-2), resolvendo da esquerda para a direita.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Sinais iguais (negativo × negativo) → positivo: (-4)×(-3)=12.</w:t>
      </w:r>
    </w:p>
    <w:p>
      <w:pPr>
        <w:spacing w:after="120"/>
      </w:pPr>
      <w:r>
        <w:t xml:space="preserve">2. Sinais diferentes → negativo: (-4)×3=-12.</w:t>
      </w:r>
    </w:p>
    <w:p>
      <w:pPr>
        <w:spacing w:after="120"/>
      </w:pPr>
      <w:r>
        <w:t xml:space="preserve">3. Sinais iguais → positivo: (-20)÷(-5)=4.</w:t>
      </w:r>
    </w:p>
    <w:p>
      <w:pPr>
        <w:spacing w:after="120"/>
      </w:pPr>
      <w:r>
        <w:t xml:space="preserve">4. Aplicando a regra dois fatores de cada vez: (-2)×(-2)=4 (positivo, sinais iguais); depois 4×(-2)=-8 (negativo, sinais diferentes). Com uma quantidade ímpar de fatores negativos, o resultado final é sempre negativo.</w:t>
      </w:r>
    </w:p>
    <w:p>
      <w:pPr>
        <w:spacing w:after="120"/>
      </w:pPr>
      <w:r>
        <w:t xml:space="preserve">5. (-15)÷3=-5. Depois: -5×(-2)=10.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Expressões numéricas com números inteiros. </w:t>
      </w:r>
      <w:r>
        <w:rPr>
          <w:b/>
          <w:bCs/>
          <w:color w:val="E8623C"/>
        </w:rPr>
        <w:t xml:space="preserve">Nota para o professor: </w:t>
      </w:r>
      <w:r>
        <w:t xml:space="preserve">a regra de sinais desta aula precisa estar bem consolidada antes da próxima, que combina todas as operações (incluindo potenciação de inteiros) numa mesma expressão.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2026-09-17T17:26:15.615Z</dcterms:created>
  <dcterms:modified xsi:type="dcterms:W3CDTF">2026-09-17T17:26:15.615Z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