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matrizes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13 (Aula 310 do currículo) — Multiplicação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309 — Multiplicação de matriz por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311 — Matriz transposta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duas matrizes usando a regra linha por coluna, reconhecendo que NÃO é uma multiplicação elemento a elemento.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condição para multiplicar A×B: o número de colunas de A deve ser igual ao número de linhas de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cada elemento do produto A×B como a soma dos produtos linha de A por coluna de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multiplicar elemento a elemento (posição por posição), como se fosse uma soma.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ordem da matriz resultante de um produto A×B.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matriz por escalar, Módulo 20, Aula 309.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multiplicação de números inteiros,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A=[[1,2],[3,4]] e B=[[5,6],[7,8]], o produto A×B é [[1×5,2×6],[3×7,4×8]]=[[5,12],[21,32]]?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elemento a elemento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multiplicar as matrizes ELEMENTO A ELEMENTO (posição por posição), como se fosse igual à soma de matrizes — mas a multiplicação de matrizes segue a regra LINHA por COLUNA, somando produtos, não multiplicando posições correspondentes.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chamando C=A×B, o elemento </w:t>
      </w:r>
      <w:r>
        <w:t xml:space="preserve">c</w:t>
      </w:r>
      <w:r>
        <w:rPr>
          <w:vertAlign w:val="subscript"/>
        </w:rPr>
        <w:t xml:space="preserve">ij</w:t>
      </w:r>
      <w:r>
        <w:t xml:space="preserve"> é a soma dos produtos da linha i de A pela coluna j de B. Resolvendo a pergunta do Momento 2: </w:t>
      </w:r>
      <w:r>
        <w:t xml:space="preserve">c</w:t>
      </w:r>
      <w:r>
        <w:rPr>
          <w:vertAlign w:val="subscript"/>
        </w:rPr>
        <w:t xml:space="preserve">11</w:t>
      </w:r>
      <w:r>
        <w:t xml:space="preserve">=1×5+2×7=5+14=19; </w:t>
      </w:r>
      <w:r>
        <w:t xml:space="preserve">c</w:t>
      </w:r>
      <w:r>
        <w:rPr>
          <w:vertAlign w:val="subscript"/>
        </w:rPr>
        <w:t xml:space="preserve">12</w:t>
      </w:r>
      <w:r>
        <w:t xml:space="preserve">=1×6+2×8=6+16=22; </w:t>
      </w:r>
      <w:r>
        <w:t xml:space="preserve">c</w:t>
      </w:r>
      <w:r>
        <w:rPr>
          <w:vertAlign w:val="subscript"/>
        </w:rPr>
        <w:t xml:space="preserve">21</w:t>
      </w:r>
      <w:r>
        <w:t xml:space="preserve">=3×5+4×7=15+28=43; </w:t>
      </w:r>
      <w:r>
        <w:t xml:space="preserve">c</w:t>
      </w:r>
      <w:r>
        <w:rPr>
          <w:vertAlign w:val="subscript"/>
        </w:rPr>
        <w:t xml:space="preserve">22</w:t>
      </w:r>
      <w:r>
        <w:t xml:space="preserve">=3×6+4×8=18+32=50. Resultado correto: [[19,22],[43,50]], bem diferente do elemento a elemento [[5,12],[21,32]].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condição de compatibilidade: A (2×2) × B (2×2) é possível pois colunas de A (2) = linhas de B (2), resultando numa matriz 2×2. Em duplas: verificar se A (2×3) × B (2×2) é possível (não — colunas de A é 3, linhas de B é 2, não coincidem).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produto correto é [[19,22],[43,50]], calculado linha por coluna, não elemento a elemento.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A=[[1,2],[3,4]] e B=[[5,6],[7,8]], calcule A×B pela regra linha por coluna.</w:t>
      </w:r>
    </w:p>
    <w:p>
      <w:pPr>
        <w:spacing w:after="120"/>
      </w:pPr>
      <w:r>
        <w:t xml:space="preserve">2. Por que A×B não pode ser calculado multiplicando elemento a elemento?</w:t>
      </w:r>
    </w:p>
    <w:p>
      <w:pPr>
        <w:spacing w:after="120"/>
      </w:pPr>
      <w:r>
        <w:t xml:space="preserve">3. Uma matriz A de ordem 2×3 pode ser multiplicada por uma matriz B de ordem 2×2? Por quê?</w:t>
      </w:r>
    </w:p>
    <w:p>
      <w:pPr>
        <w:spacing w:after="120"/>
      </w:pPr>
      <w:r>
        <w:t xml:space="preserve">4. Uma matriz A de ordem 2×3 pode ser multiplicada por uma matriz B de ordem 3×4? Qual a ordem do resultado?</w:t>
      </w:r>
    </w:p>
    <w:p>
      <w:pPr>
        <w:spacing w:after="120"/>
      </w:pPr>
      <w:r>
        <w:t xml:space="preserve">5. Encontre o erro: "A×B se calcula multiplicando cada elemento de A pelo elemento correspondente de B, como na soma."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[[19,22],[43,50]].</w:t>
      </w:r>
    </w:p>
    <w:p>
      <w:pPr>
        <w:spacing w:after="120"/>
      </w:pPr>
      <w:r>
        <w:t xml:space="preserve">2. Porque a definição de multiplicação de matrizes soma produtos de linha por coluna, uma regra diferente da multiplicação posição a posição.</w:t>
      </w:r>
    </w:p>
    <w:p>
      <w:pPr>
        <w:spacing w:after="120"/>
      </w:pPr>
      <w:r>
        <w:t xml:space="preserve">3. Não — o número de colunas de A (3) precisa ser igual ao número de linhas de B (2), o que não ocorre.</w:t>
      </w:r>
    </w:p>
    <w:p>
      <w:pPr>
        <w:spacing w:after="120"/>
      </w:pPr>
      <w:r>
        <w:t xml:space="preserve">4. Sim — colunas de A (3) = linhas de B (3); o resultado tem ordem 2×4.</w:t>
      </w:r>
    </w:p>
    <w:p>
      <w:pPr>
        <w:spacing w:after="120"/>
      </w:pPr>
      <w:r>
        <w:t xml:space="preserve">5. Errado: a multiplicação de matrizes usa a regra linha por coluna (soma de produtos), não multiplicação posição a posição.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2026-09-18T00:19:44.529Z</dcterms:created>
  <dcterms:modified xsi:type="dcterms:W3CDTF">2026-09-18T00:19:44.529Z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