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20 — Matrizes e Determinantes — Aula 316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Propriedades dos determinantes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Matrizes e Determinantes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13 (Aula 316 do currículo) — Propriedades dos determinantes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315 — Regra de Sarrus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317 — Teorema de Laplace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propriedades dos determinantes, reconhecendo que det(A+B)≠det(A)+det(B) em geral.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numericamente que det(A+B) geralmente NÃO é igual a det(A)+det(B).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a propriedade det(A×B)=det(A)×det(B).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a propriedade det(k×A)=</w:t>
      </w:r>
      <w:r>
        <w:t xml:space="preserve">k</w:t>
      </w:r>
      <w:r>
        <w:rPr>
          <w:vertAlign w:val="superscript"/>
        </w:rPr>
        <w:t xml:space="preserve">n</w:t>
      </w:r>
      <w:r>
        <w:t xml:space="preserve">×det(A), para uma matriz de ordem 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essas propriedades para simplificar cálculos, quando aplicável.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Determinante de matriz de ordem 2, Módulo 20, Aula 313.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Multiplicação de matrizes, Módulo 20, Aula 310.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Possor_MatAula316_Apresentacao.pptx.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Alpha, para verificar operações e determinantes de matrizes.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A=[[1,2],[3,4]] e B=[[5,6],[7,8]], det(A+B) é igual a det(A)+det(B)?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"det(A+B)=det(A)+det(B)?" no quadro e propor votação.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o determinante se comporta como uma operação "linear simples" em relação à soma de matrizes — mas det(A+B) NÃO é, em geral, igual a det(A)+det(B), diferente do que aconteceria com operações como transposição ou multiplicação por escalar.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det(A)=-2, det(B)=-2, então det(A)+det(B)=-4; mas A+B=[[6,8],[10,12]], com det(A+B)=6×12-8×10=72-80=-8. Resolvendo a pergunta do Momento 2: -8≠-4 — det(A+B)≠det(A)+det(B), confirmando que essa propriedade NÃO vale em geral.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que det(A×B)=det(A)×det(B): det(A×B)=det([[19,22],[43,50]])=19×50-22×43=950-946=4; det(A)×det(B)=(-2)×(-2)=4 — essa propriedade SIM vale. Em duplas: verificar det(3A)=3</w:t>
      </w:r>
      <w:r>
        <w:rPr>
          <w:vertAlign w:val="superscript"/>
        </w:rPr>
        <w:t xml:space="preserve">2</w:t>
      </w:r>
      <w:r>
        <w:t xml:space="preserve">×det(A) (para matriz de ordem 2): det(3A)=det([[3,6],[9,12]])=3×12-6×9=36-54=-18; 3</w:t>
      </w:r>
      <w:r>
        <w:rPr>
          <w:vertAlign w:val="superscript"/>
        </w:rPr>
        <w:t xml:space="preserve">2</w:t>
      </w:r>
      <w:r>
        <w:t xml:space="preserve">×det(A)=9×(-2)=-18 — confirma.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det(A+B)≠det(A)+det(B) em geral; já det(A×B)=det(A)×det(B) e det(kA)=</w:t>
      </w:r>
      <w:r>
        <w:t xml:space="preserve">k</w:t>
      </w:r>
      <w:r>
        <w:rPr>
          <w:vertAlign w:val="superscript"/>
        </w:rPr>
        <w:t xml:space="preserve">n</w:t>
      </w:r>
      <w:r>
        <w:t xml:space="preserve">×det(A) são propriedades válidas.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Para A=[[1,2],[3,4]] e B=[[5,6],[7,8]], calcule det(A+B) e compare com det(A)+det(B).</w:t>
      </w:r>
    </w:p>
    <w:p>
      <w:pPr>
        <w:spacing w:after="120"/>
      </w:pPr>
      <w:r>
        <w:t xml:space="preserve">2. Verifique que det(A×B)=det(A)×det(B) para as mesmas matrizes.</w:t>
      </w:r>
    </w:p>
    <w:p>
      <w:pPr>
        <w:spacing w:after="120"/>
      </w:pPr>
      <w:r>
        <w:t xml:space="preserve">3. Verifique que det(3A)=3</w:t>
      </w:r>
      <w:r>
        <w:rPr>
          <w:vertAlign w:val="superscript"/>
        </w:rPr>
        <w:t xml:space="preserve">2</w:t>
      </w:r>
      <w:r>
        <w:t xml:space="preserve">×det(A) para A=[[1,2],[3,4]].</w:t>
      </w:r>
    </w:p>
    <w:p>
      <w:pPr>
        <w:spacing w:after="120"/>
      </w:pPr>
      <w:r>
        <w:t xml:space="preserve">4. A propriedade det(A+B)=det(A)+det(B) é sempre verdadeira?</w:t>
      </w:r>
    </w:p>
    <w:p>
      <w:pPr>
        <w:spacing w:after="120"/>
      </w:pPr>
      <w:r>
        <w:t xml:space="preserve">5. Encontre o erro: "como det(A×B)=det(A)×det(B), também vale que det(A+B)=det(A)+det(B)."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det(A+B)=-8; det(A)+det(B)=-4 — são diferentes.</w:t>
      </w:r>
    </w:p>
    <w:p>
      <w:pPr>
        <w:spacing w:after="120"/>
      </w:pPr>
      <w:r>
        <w:t xml:space="preserve">2. det(A×B)=4; det(A)×det(B)=(-2)×(-2)=4 — são iguais.</w:t>
      </w:r>
    </w:p>
    <w:p>
      <w:pPr>
        <w:spacing w:after="120"/>
      </w:pPr>
      <w:r>
        <w:t xml:space="preserve">3. det(3A)=-18; 3</w:t>
      </w:r>
      <w:r>
        <w:rPr>
          <w:vertAlign w:val="superscript"/>
        </w:rPr>
        <w:t xml:space="preserve">2</w:t>
      </w:r>
      <w:r>
        <w:t xml:space="preserve">×det(A)=9×(-2)=-18 — são iguais.</w:t>
      </w:r>
    </w:p>
    <w:p>
      <w:pPr>
        <w:spacing w:after="120"/>
      </w:pPr>
      <w:r>
        <w:t xml:space="preserve">4. Não — em geral, det(A+B)≠det(A)+det(B).</w:t>
      </w:r>
    </w:p>
    <w:p>
      <w:pPr>
        <w:spacing w:after="120"/>
      </w:pPr>
      <w:r>
        <w:t xml:space="preserve">5. Errado: a propriedade multiplicativa não se estende à soma; det(A+B) geralmente é diferente de det(A)+det(B).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2026-09-18T00:19:44.610Z</dcterms:created>
  <dcterms:modified xsi:type="dcterms:W3CDTF">2026-09-18T00:19:44.610Z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