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20 — Matrizes e Determinantes — Aula 317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Teorema de Laplace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Matrizes e Determinantes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13 de 13 (Aula 317 do currículo) — Teorema de Laplace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316 — Propriedades dos determinantes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o Teorema de Laplace para calcular determinantes de qualquer ordem, escolhendo estrategicamente a linha ou coluna com mais zeros.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 Teorema de Laplace: o determinante pode ser calculado expandindo por cofatores ao longo de QUALQUER linha ou coluna.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Teorema de Laplace a uma matriz de ordem 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expandir pela linha ou coluna com MAIS ZEROS reduz o trabalho de cálculo.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um determinante de ordem 4 escolhendo a linha/coluna mais vantajosa.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Determinante de matriz de ordem 3, Módulo 20, Aula 314.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Regra de Sarrus, Módulo 20, Aula 315.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Possor_MatAula317_Apresentacao.pptx.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CAS, para operar com matrizes e conferir cálculos.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calcular o determinante de uma matriz 4×4 com uma linha cheia de zeros e as outras sem nenhum zero, faz diferença por qual linha expandir?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a matriz N=[[2,0,0,0],[1,3,5,2],[4,1,2,1],[3,2,1,4]] e perguntar se expandir pela 1ª linha (3 zeros) ou pela 2ª linha (nenhum zero) dá mais trabalho.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escolher expandir por uma linha ou coluna SEM zeros só porque "é a primeira que aparece", gerando 4 termos inteiros para calcular, quando uma escolha mais esperta economizaria quase todo o trabalho.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Teorema de Laplace permite expandir por QUALQUER linha ou coluna — o resultado é o mesmo, mas escolher a linha/coluna com MAIS ZEROS elimina a maioria dos termos (cada zero multiplicando um cofator anula aquele termo). Resolvendo a pergunta do Momento 2: expandindo pela 1ª linha de N (três zeros), só sobra 1 termo: det(N)=2×C11=2×det([[3,5,2],[1,2,1],[2,1,4]])=2×5=10 — muito mais rápido que expandir por uma linha sem zeros (4 termos completos).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o cálculo do menor complementar de a11 em N (matriz 3×3 restante) por Sarrus: det([[3,5,2],[1,2,1],[2,1,4]])=5 (conferir passo a passo). Em duplas: discutir por que expandir pela 2ª linha de N (sem zeros) exigiria calcular 4 determinantes de ordem 3 completos, em vez de só 1.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faz muita diferença — expandir pela linha com mais zeros (a 1ª, nesse caso) elimina quase todo o trabalho, já que cada zero anula o termo correspondente.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No Teorema de Laplace, por qual linha ou coluna é mais vantajoso expandir um determinante?</w:t>
      </w:r>
    </w:p>
    <w:p>
      <w:pPr>
        <w:spacing w:after="120"/>
      </w:pPr>
      <w:r>
        <w:t xml:space="preserve">2. Para N=[[2,0,0,0],[1,3,5,2],[4,1,2,1],[3,2,1,4]], quantos termos sobram ao expandir pela 1ª linha?</w:t>
      </w:r>
    </w:p>
    <w:p>
      <w:pPr>
        <w:spacing w:after="120"/>
      </w:pPr>
      <w:r>
        <w:t xml:space="preserve">3. Calcule det(N), sabendo que o menor complementar de a11 tem determinante 5.</w:t>
      </w:r>
    </w:p>
    <w:p>
      <w:pPr>
        <w:spacing w:after="120"/>
      </w:pPr>
      <w:r>
        <w:t xml:space="preserve">4. O Teorema de Laplace garante que o resultado é o mesmo, não importa a linha/coluna escolhida?</w:t>
      </w:r>
    </w:p>
    <w:p>
      <w:pPr>
        <w:spacing w:after="120"/>
      </w:pPr>
      <w:r>
        <w:t xml:space="preserve">5. Encontre o erro: "para calcular um determinante por Laplace, tanto faz escolher qualquer linha ou coluna — todas dão o mesmo trabalho."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Pela linha ou coluna com mais zeros, pois cada zero elimina um termo do cálculo.</w:t>
      </w:r>
    </w:p>
    <w:p>
      <w:pPr>
        <w:spacing w:after="120"/>
      </w:pPr>
      <w:r>
        <w:t xml:space="preserve">2. Só 1 termo (os outros três são multiplicados por zero).</w:t>
      </w:r>
    </w:p>
    <w:p>
      <w:pPr>
        <w:spacing w:after="120"/>
      </w:pPr>
      <w:r>
        <w:t xml:space="preserve">3. det(N)=2×5=10 (só o termo de a11 sobrevive).</w:t>
      </w:r>
    </w:p>
    <w:p>
      <w:pPr>
        <w:spacing w:after="120"/>
      </w:pPr>
      <w:r>
        <w:t xml:space="preserve">4. Sim — a escolha só afeta o quanto de trabalho é necessário, não o resultado final.</w:t>
      </w:r>
    </w:p>
    <w:p>
      <w:pPr>
        <w:spacing w:after="120"/>
      </w:pPr>
      <w:r>
        <w:t xml:space="preserve">5. Errado: o resultado é o mesmo, mas o TRABALHO muda muito; escolher a linha/coluna com mais zeros economiza cálculo.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2026-09-18T00:19:44.618Z</dcterms:created>
  <dcterms:modified xsi:type="dcterms:W3CDTF">2026-09-18T00:19:44.618Z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