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21 — Sistemas Lineares — Aula 318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Sistemas lineares e representação matricial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Sistemas Lineares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8 (Aula 318 do currículo) — Sistemas lineares e representação matricial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319 — Classificação dos sistemas lineares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Representar um sistema linear na forma matricial AX=B, reconhecendo a necessidade de incluir coeficiente zero para variáveis ausentes numa equação.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sistema linear como um conjunto de equações lineares nas mesmas incógnitas.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Representar um sistema linear na forma matricial AX=B (matriz de coeficientes × vetor de incógnitas = vetor de constantes).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Incluir corretamente o coeficiente zero quando uma variável não aparece numa equação.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Ler um sistema linear a partir de sua representação matricial.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e representação de matrizes, Módulo 20, Aula 305.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Equações do 1º grau, Módulo 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Possor_MatAula318_Apresentacao.pptx.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CAS, para resolver e verificar sistemas lineares.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no sistema {x+2z=4, y-z=1, x+y=3}, a 1ª equação não tem "y" — isso significa que a matriz de coeficientes tem só 2 colunas nessa linha?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o sistema no quadro e propor montar a matriz de coeficientes.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esquecer de incluir o coeficiente ZERO para a variável ausente numa equação — a 1ª equação não tem y, mas isso significa coeficiente 0 para y, não a ausência de uma coluna inteira; todas as linhas da matriz precisam ter o MESMO número de colunas.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 sistema linear vira a equação matricial AX=B, onde A é a matriz de coeficientes (uma linha por equação, uma coluna por incógnita), X é o vetor de incógnitas e B o vetor de constantes. Resolvendo a pergunta do Momento 2: a matriz correta é A=[[1,0,2],[0,1,-1],[1,1,0]] — a 1ª linha tem 0 na coluna de y (não ausência de coluna), a 2ª linha tem 0 na coluna de x.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montar coletivamente B=[4,1,3] (vetor de constantes) para esse sistema. Em duplas: montar a forma matricial do sistema {2x+3y=5, x-y=1} (mais simples, sem variáveis ausentes): A=[[2,3],[1,-1]], X=[x,y], B=[5,1].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matriz tem 3 colunas em todas as linhas — a variável ausente numa equação vira coeficiente 0 naquela posição, nunca uma coluna a menos.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Monte a matriz de coeficientes do sistema {x+2z=4, y-z=1, x+y=3}.</w:t>
      </w:r>
    </w:p>
    <w:p>
      <w:pPr>
        <w:spacing w:after="120"/>
      </w:pPr>
      <w:r>
        <w:t xml:space="preserve">2. Qual o vetor de constantes B desse sistema?</w:t>
      </w:r>
    </w:p>
    <w:p>
      <w:pPr>
        <w:spacing w:after="120"/>
      </w:pPr>
      <w:r>
        <w:t xml:space="preserve">3. Monte a forma matricial de {2x+3y=5, x-y=1}.</w:t>
      </w:r>
    </w:p>
    <w:p>
      <w:pPr>
        <w:spacing w:after="120"/>
      </w:pPr>
      <w:r>
        <w:t xml:space="preserve">4. Por que a variável ausente numa equação vira coeficiente 0, e não uma coluna a menos?</w:t>
      </w:r>
    </w:p>
    <w:p>
      <w:pPr>
        <w:spacing w:after="120"/>
      </w:pPr>
      <w:r>
        <w:t xml:space="preserve">5. Encontre o erro: "a equação x+2z=4 não tem y, então a matriz de coeficientes dessa linha tem só 2 posições."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[[1,0,2],[0,1,-1],[1,1,0]].</w:t>
      </w:r>
    </w:p>
    <w:p>
      <w:pPr>
        <w:spacing w:after="120"/>
      </w:pPr>
      <w:r>
        <w:t xml:space="preserve">2. [4,1,3].</w:t>
      </w:r>
    </w:p>
    <w:p>
      <w:pPr>
        <w:spacing w:after="120"/>
      </w:pPr>
      <w:r>
        <w:t xml:space="preserve">3. A=[[2,3],[1,-1]], X=[x,y], B=[5,1].</w:t>
      </w:r>
    </w:p>
    <w:p>
      <w:pPr>
        <w:spacing w:after="120"/>
      </w:pPr>
      <w:r>
        <w:t xml:space="preserve">4. Porque todas as linhas da matriz de coeficientes precisam ter o mesmo número de colunas (uma por incógnita do sistema).</w:t>
      </w:r>
    </w:p>
    <w:p>
      <w:pPr>
        <w:spacing w:after="120"/>
      </w:pPr>
      <w:r>
        <w:t xml:space="preserve">5. Errado: a linha precisa ter 3 posições (uma por incógnita do sistema), com 0 na posição de y.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2026-09-18T00:27:39.126Z</dcterms:created>
  <dcterms:modified xsi:type="dcterms:W3CDTF">2026-09-18T00:27:39.130Z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