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Sistemas Lineares — Aula 321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Sistemas compatíveis indeterminados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321 do currículo) — Sistemas compatíveis indeterminados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320 — Sistemas compatíveis determinados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322 — Sistemas incompatíveis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sistemas compatíveis indeterminados a partir do resultado "0=0" no processo de eliminação, diferenciando-o de um sistema sem solução.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um sistema pelo método da adição até obter uma identidade "0=0".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"0=0" como sinal de que o sistema tem infinitas soluções (equação redundante).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solução geral de um sistema indeterminado em função de uma variável livre.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"0=0" (SPI) de um resultado falso como "0=4" (SI, ver Aula 322).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Sistemas compatíveis determinados, Módulo 21, Aula 320.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dos sistemas lineares, Módulo 21, Aula 319.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resolver e verificar sistemas lineares.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ao eliminar as duas variáveis do sistema {x+y=5, 2x+2y=10} e chegar em "0=0", isso significa que o sistema NÃO tem solução?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Realizar a eliminação no quadro (multiplicar a 1ª equação por 2 e subtrair da 2ª) e obter 0=0, perguntando o que isso significa.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interpretar "0=0" como se fosse uma contradição (sistema sem solução) — mas "0=0" é uma identidade sempre VERDADEIRA, significando que uma equação era redundante (múltipla da outra), e o sistema tem INFINITAS soluções, não nenhuma.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a eliminação resulta em 0=0, uma das equações era combinação linear da outra — o sistema tem infinitas soluções. Resolvendo a pergunta do Momento 2: em {x+y=5, 2x+2y=10}, a 2ª equação é só a 1ª multiplicada por 2; qualquer par (x,y) com x+y=5 é solução — por exemplo, escrevendo x=t (parâmetro livre), y=5-t, para qualquer valor de t.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x=1,y=4 e x=0,y=5 são ambas soluções válidas do sistema. Em duplas: escrever a solução geral de {2x+4y=8, x+2y=4} (também SPI, já que a 1ª é o dobro da 2ª): x=t, y=(4-t)/2.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"0=0" significa que o sistema tem INFINITAS soluções (é indeterminado), não que não tem solução nenhuma.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Ao eliminar as variáveis do sistema {x+y=5, 2x+2y=10}, chega-se em 0=0. O que isso significa?</w:t>
      </w:r>
    </w:p>
    <w:p>
      <w:pPr>
        <w:spacing w:after="120"/>
      </w:pPr>
      <w:r>
        <w:t xml:space="preserve">2. Verifique que x=1, y=4 é solução de {x+y=5, 2x+2y=10}.</w:t>
      </w:r>
    </w:p>
    <w:p>
      <w:pPr>
        <w:spacing w:after="120"/>
      </w:pPr>
      <w:r>
        <w:t xml:space="preserve">3. Escreva a solução geral de {x+y=5, 2x+2y=10} usando um parâmetro t.</w:t>
      </w:r>
    </w:p>
    <w:p>
      <w:pPr>
        <w:spacing w:after="120"/>
      </w:pPr>
      <w:r>
        <w:t xml:space="preserve">4. Escreva a solução geral de {2x+4y=8, x+2y=4}.</w:t>
      </w:r>
    </w:p>
    <w:p>
      <w:pPr>
        <w:spacing w:after="120"/>
      </w:pPr>
      <w:r>
        <w:t xml:space="preserve">5. Encontre o erro: "se a eliminação resulta em 0=0, o sistema não tem solução."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Que o sistema é compatível indeterminado (SPI) — tem infinitas soluções, pois uma equação é múltipla da outra.</w:t>
      </w:r>
    </w:p>
    <w:p>
      <w:pPr>
        <w:spacing w:after="120"/>
      </w:pPr>
      <w:r>
        <w:t xml:space="preserve">2. 1+4=5 ✓; 2(1)+2(4)=2+8=10 ✓.</w:t>
      </w:r>
    </w:p>
    <w:p>
      <w:pPr>
        <w:spacing w:after="120"/>
      </w:pPr>
      <w:r>
        <w:t xml:space="preserve">3. x=t, y=5-t, para qualquer valor real de t.</w:t>
      </w:r>
    </w:p>
    <w:p>
      <w:pPr>
        <w:spacing w:after="120"/>
      </w:pPr>
      <w:r>
        <w:t xml:space="preserve">4. x=t, y=(4-t)/2, para qualquer valor real de t.</w:t>
      </w:r>
    </w:p>
    <w:p>
      <w:pPr>
        <w:spacing w:after="120"/>
      </w:pPr>
      <w:r>
        <w:t xml:space="preserve">5. Errado: "0=0" é uma identidade verdadeira, indicando infinitas soluções (SPI), não a ausência delas.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2026-09-18T00:27:39.207Z</dcterms:created>
  <dcterms:modified xsi:type="dcterms:W3CDTF">2026-09-18T00:27:39.207Z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