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Sistemas Lineares — Aula 324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de Cramer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324 do currículo) — Regra de Cramer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323 — Escalonamento de 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325 — Interpretação geométrica de sistemas lineares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Regra de Cramer para resolver sistemas lineares, reconhecendo que ela exige determinante da matriz de coeficientes diferente de zero.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Regra de Cramer: </w:t>
      </w:r>
      <w:r>
        <w:t xml:space="preserve">x</w:t>
      </w:r>
      <w:r>
        <w:rPr>
          <w:vertAlign w:val="subscript"/>
        </w:rPr>
        <w:t xml:space="preserve">i</w:t>
      </w:r>
      <w:r>
        <w:t xml:space="preserve">=det(</w:t>
      </w:r>
      <w:r>
        <w:t xml:space="preserve">A</w:t>
      </w:r>
      <w:r>
        <w:rPr>
          <w:vertAlign w:val="subscript"/>
        </w:rPr>
        <w:t xml:space="preserve">i</w:t>
      </w:r>
      <w:r>
        <w:t xml:space="preserve">)/det(A), onde </w:t>
      </w:r>
      <w:r>
        <w:t xml:space="preserve">A</w:t>
      </w:r>
      <w:r>
        <w:rPr>
          <w:vertAlign w:val="subscript"/>
        </w:rPr>
        <w:t xml:space="preserve">i</w:t>
      </w:r>
      <w:r>
        <w:t xml:space="preserve"> substitui a coluna i pelos termos independentes.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de Cramer para resolver um sistema 2×2.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Regra de Cramer exige det(A)≠0, não podendo ser aplicada quando o determinante é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det(A)=0 aos sistemas SPI ou SI (Aulas 321-322), que exigem outro método para serem diferenciados.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Determinante de matriz de ordem 2, Módulo 20, Aula 313.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Sistemas lineares e representação matricial, Módulo 21, Aula 318.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resolver e verificar sistemas lineares.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dá pra usar a Regra de Cramer para resolver o sistema {x+y=5, 2x+2y=10}?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matriz de coeficientes desse sistema e propor calcular seu determinante antes de aplicar Cramer.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aplicar a fórmula de Cramer (dividir por det(A)) sem antes verificar se det(A) é diferente de zero — nesse sistema, det(A)=1×2-1×2=0, o que tornaria a divisão indefinida.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Cramer calcula </w:t>
      </w:r>
      <w:r>
        <w:t xml:space="preserve">x</w:t>
      </w:r>
      <w:r>
        <w:rPr>
          <w:vertAlign w:val="subscript"/>
        </w:rPr>
        <w:t xml:space="preserve">i</w:t>
      </w:r>
      <w:r>
        <w:t xml:space="preserve">=det(</w:t>
      </w:r>
      <w:r>
        <w:t xml:space="preserve">A</w:t>
      </w:r>
      <w:r>
        <w:rPr>
          <w:vertAlign w:val="subscript"/>
        </w:rPr>
        <w:t xml:space="preserve">i</w:t>
      </w:r>
      <w:r>
        <w:t xml:space="preserve">)/det(A), EXIGINDO det(A)≠0. Resolvendo a pergunta do Momento 2: para {x+y=5,2x+2y=10}, det(A)=1×2-1×2=0 — Cramer NÃO pode ser aplicada (divisão por zero); esse sistema é SPI (Aula 321), identificado por outro método (escalonamento), não por Cramer.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aplicar coletivamente Cramer ao sistema {2x+3y=5, x-y=1} (det(A)=2×(-1)-3×1=-5≠0): x=det([[5,3],[1,-1]])/(-5)=(-8)/(-5)=8/5; y=det([[2,5],[1,1]])/(-5)=(-3)/(-5)=3/5. Em duplas: aplicar Cramer a {x+y=5,x-y=1} (det(A)=-2): x=det([[5,1],[1,-1]])/(-2)=3; y=det([[1,5],[1,1]])/(-2)=2.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det(A)=0 nesse sistema, então Cramer não pode ser aplicada; é preciso outro método (escalonamento) para descobrir se é SPI ou SI.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{2x+3y=5, x-y=1}, calcule det(A).</w:t>
      </w:r>
    </w:p>
    <w:p>
      <w:pPr>
        <w:spacing w:after="120"/>
      </w:pPr>
      <w:r>
        <w:t xml:space="preserve">2. Usando Cramer, calcule x para esse sistema.</w:t>
      </w:r>
    </w:p>
    <w:p>
      <w:pPr>
        <w:spacing w:after="120"/>
      </w:pPr>
      <w:r>
        <w:t xml:space="preserve">3. Usando Cramer, calcule y para esse sistema.</w:t>
      </w:r>
    </w:p>
    <w:p>
      <w:pPr>
        <w:spacing w:after="120"/>
      </w:pPr>
      <w:r>
        <w:t xml:space="preserve">4. Por que Cramer não pode ser aplicada a {x+y=5, 2x+2y=10}?</w:t>
      </w:r>
    </w:p>
    <w:p>
      <w:pPr>
        <w:spacing w:after="120"/>
      </w:pPr>
      <w:r>
        <w:t xml:space="preserve">5. Encontre o erro: "a Regra de Cramer pode ser aplicada a qualquer sistema linear quadrado."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det(A)=2×(-1)-3×1=-2-3=-5.</w:t>
      </w:r>
    </w:p>
    <w:p>
      <w:pPr>
        <w:spacing w:after="120"/>
      </w:pPr>
      <w:r>
        <w:t xml:space="preserve">2. x=det([[5,3],[1,-1]])/(-5)=(-8)/(-5)=8/5.</w:t>
      </w:r>
    </w:p>
    <w:p>
      <w:pPr>
        <w:spacing w:after="120"/>
      </w:pPr>
      <w:r>
        <w:t xml:space="preserve">3. y=det([[2,5],[1,1]])/(-5)=(-3)/(-5)=3/5.</w:t>
      </w:r>
    </w:p>
    <w:p>
      <w:pPr>
        <w:spacing w:after="120"/>
      </w:pPr>
      <w:r>
        <w:t xml:space="preserve">4. Porque det(A)=1×2-1×2=0, e a fórmula de Cramer exige dividir por det(A), o que seria uma divisão por zero.</w:t>
      </w:r>
    </w:p>
    <w:p>
      <w:pPr>
        <w:spacing w:after="120"/>
      </w:pPr>
      <w:r>
        <w:t xml:space="preserve">5. Errado: só pode ser aplicada quando det(A)≠0; se for zero, é preciso outro método para classificar o sistema.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2026-09-18T00:27:39.241Z</dcterms:created>
  <dcterms:modified xsi:type="dcterms:W3CDTF">2026-09-18T00:27:39.241Z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