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Ângulos complementares e suplementares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29 (Aula 329 do currículo) — Ângulos complementares e suplementares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328 — Ângulos e suas classificações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330 — Retas paralelas e perpendiculares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ângulos complementares e suplementares, reconhecendo que complementares somam 90° e suplementares somam 180° — sem trocar os dois conceitos.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ângulos complementares como aqueles cuja soma é 90°.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ângulos suplementares como aqueles cuja soma é 180°.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complemento ou o suplemento de um ângulo dado.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comum de trocar os valores 90° e 180° entre os dois conceitos.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Ângulos e suas classificações, Módulo 22, Aula 328.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complemento de um ângulo de 60° é 120°?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"complemento de 60° = 180°-60° = 120°?"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180° (suplemento) no lugar de 90° (complemento) — os dois conceitos têm nomes parecidos e é fácil trocar qual valor de referência usar.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complementares somam 90° (complemento de x é 90°-x); suplementares somam 180° (suplemento de x é 180°-x). Resolvendo a pergunta do Momento 2: o complemento de 60° é 90°-60°=30°, não 120° (que seria o SUPLEMENTO de 60°, um conceito diferente).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suplemento de 60°: 180°-60°=120°. Em duplas: calcular o complemento e o suplemento de 35° (complemento=55°, suplemento=145°).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complemento de 60° é 30° (90°-60°); 120° seria o suplemento, um conceito diferente.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complemento de 60°.</w:t>
      </w:r>
    </w:p>
    <w:p>
      <w:pPr>
        <w:spacing w:after="120"/>
      </w:pPr>
      <w:r>
        <w:t xml:space="preserve">2. Calcule o suplemento de 60°.</w:t>
      </w:r>
    </w:p>
    <w:p>
      <w:pPr>
        <w:spacing w:after="120"/>
      </w:pPr>
      <w:r>
        <w:t xml:space="preserve">3. Calcule o complemento de 35°.</w:t>
      </w:r>
    </w:p>
    <w:p>
      <w:pPr>
        <w:spacing w:after="120"/>
      </w:pPr>
      <w:r>
        <w:t xml:space="preserve">4. Calcule o suplemento de 35°.</w:t>
      </w:r>
    </w:p>
    <w:p>
      <w:pPr>
        <w:spacing w:after="120"/>
      </w:pPr>
      <w:r>
        <w:t xml:space="preserve">5. Encontre o erro: "o complemento de 60° é 180°-60°=120°."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90°-60°=30°.</w:t>
      </w:r>
    </w:p>
    <w:p>
      <w:pPr>
        <w:spacing w:after="120"/>
      </w:pPr>
      <w:r>
        <w:t xml:space="preserve">2. 180°-60°=120°.</w:t>
      </w:r>
    </w:p>
    <w:p>
      <w:pPr>
        <w:spacing w:after="120"/>
      </w:pPr>
      <w:r>
        <w:t xml:space="preserve">3. 90°-35°=55°.</w:t>
      </w:r>
    </w:p>
    <w:p>
      <w:pPr>
        <w:spacing w:after="120"/>
      </w:pPr>
      <w:r>
        <w:t xml:space="preserve">4. 180°-35°=145°.</w:t>
      </w:r>
    </w:p>
    <w:p>
      <w:pPr>
        <w:spacing w:after="120"/>
      </w:pPr>
      <w:r>
        <w:t xml:space="preserve">5. Errado: complemento usa 90° como referência (90°-60°=30°); 180° é usado para calcular o suplemento.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2026-09-18T07:17:18.761Z</dcterms:created>
  <dcterms:modified xsi:type="dcterms:W3CDTF">2026-09-18T07:17:18.761Z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