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Múltiplos e divisores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22 (Aula 32 do currículo) — Múltiplos e divisores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 — Expressões numéricas com números inteiros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 — Critérios de divisibilidade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conceitos de múltiplo e divisor de um número natural, identificando-os e relacionando-os com a divisão exata.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múltiplo de um número como o resultado de multiplicá-lo por um número natural.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divisor de um número como um número que o divide exatamente (resto zero).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Listar os múltiplos e os divisores de um número natural dado.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relação entre múltiplo e divisor: se a é múltiplo de b, então b é divisor de 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números naturais e algoritmo da divisão, Módulo 1, Aula 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números naturais e propriedades, Módulo 1, Aula 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da tabuada, como apoio de consulta.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"20 é múltiplo de 5, ou 20 é divisor de 5? Qual das duas frases faz sentido?"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"4 é múltiplo de 20" e "4 é divisor de 20" significam a mesma coisa?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múltiplo com divisor, tratando as duas palavras como sinônimos ou trocando o sentido da relação entre os dois números.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múltiplo de um número é o resultado de multiplicá-lo por um número natural (múltiplos de 6: 6, 12, 18, 24...); divisor de um número é um número que o divide exatamente, com resto zero (divisores de 24: 1, 2, 3, 4, 6, 8, 12, 24). As duas ideias são a mesma relação vista de ângulos diferentes: se 20 é múltiplo de 5 (5×4=20), então 5 é divisor de 20 (20÷5=4, resto 0) — isso resolve o obstáculo do Momento 2: "4 é múltiplo de 20" é falso (20 não divide 4 exatamente sem sair dos naturais na direção certa), enquanto "4 é divisor de 20" é verdadeiro. Todo número natural maior que zero tem pelo menos dois divisores garantidos: o 1 e ele mesmo.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listar coletivamente os múltiplos de 6 e os divisores de 24. Em duplas: listar os múltiplos e os divisores de um novo número, verificando a relação múltiplo/divisor entre dois números dados.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"20 é múltiplo de 5" é a frase que faz sentido (5×4=20) — dizer "20 é divisor de 5" estaria invertendo a relação.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Liste os cinco primeiros múltiplos de 6 (sem contar o zero).</w:t>
      </w:r>
    </w:p>
    <w:p>
      <w:pPr>
        <w:spacing w:after="120"/>
      </w:pPr>
      <w:r>
        <w:t xml:space="preserve">2. Liste todos os divisores de 24.</w:t>
      </w:r>
    </w:p>
    <w:p>
      <w:pPr>
        <w:spacing w:after="120"/>
      </w:pPr>
      <w:r>
        <w:t xml:space="preserve">3. 36 é múltiplo de 9? E 9 é divisor de 36? Explique a relação entre as duas perguntas.</w:t>
      </w:r>
    </w:p>
    <w:p>
      <w:pPr>
        <w:spacing w:after="120"/>
      </w:pPr>
      <w:r>
        <w:t xml:space="preserve">4. Explique a diferença entre múltiplo e divisor usando o par de números 5 e 20.</w:t>
      </w:r>
    </w:p>
    <w:p>
      <w:pPr>
        <w:spacing w:after="120"/>
      </w:pPr>
      <w:r>
        <w:t xml:space="preserve">5. O número 1 é divisor de todo número natural maior que zero? E o próprio número é sempre divisor de si mesmo? Explique.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1. 6, 12, 18, 24, 30.</w:t>
      </w:r>
    </w:p>
    <w:p>
      <w:pPr>
        <w:spacing w:after="120"/>
      </w:pPr>
      <w:r>
        <w:t xml:space="preserve">2. 1, 2, 3, 4, 6, 8, 12, 24.</w:t>
      </w:r>
    </w:p>
    <w:p>
      <w:pPr>
        <w:spacing w:after="120"/>
      </w:pPr>
      <w:r>
        <w:t xml:space="preserve">3. Sim, 36 é múltiplo de 9 (9×4=36), e por isso 9 é divisor de 36 (36÷9=4, resto 0) — as duas afirmações descrevem a mesma relação, vista de ângulos diferentes.</w:t>
      </w:r>
    </w:p>
    <w:p>
      <w:pPr>
        <w:spacing w:after="120"/>
      </w:pPr>
      <w:r>
        <w:t xml:space="preserve">4. 20 é múltiplo de 5 (5×4=20). 5 é divisor de 20 (20÷5=4, resto 0). Múltiplo é o resultado "maior" da multiplicação; divisor é o número "menor" que divide exatamente.</w:t>
      </w:r>
    </w:p>
    <w:p>
      <w:pPr>
        <w:spacing w:after="120"/>
      </w:pPr>
      <w:r>
        <w:t xml:space="preserve">5. Sim para os dois — qualquer número dividido por 1 dá ele mesmo (resto 0), e qualquer número dividido por ele mesmo dá 1 (resto 0), então 1 e o próprio número são sempre divisores garantidos de qualquer número natural maior que zero.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Critérios de divisibilidade. </w:t>
      </w:r>
      <w:r>
        <w:rPr>
          <w:b/>
          <w:bCs/>
          <w:color w:val="E8623C"/>
        </w:rPr>
        <w:t xml:space="preserve">Nota para o professor: </w:t>
      </w:r>
      <w:r>
        <w:t xml:space="preserve">listar divisores "na mão" (visto aqui) fica lento para números grandes — a próxima aula ensina atalhos para descobrir divisibilidade sem fazer a divisão completa.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2026-09-17T17:26:15.636Z</dcterms:created>
  <dcterms:modified xsi:type="dcterms:W3CDTF">2026-09-17T17:26:15.636Z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