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Retas paralelas e perpendiculares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29 (Aula 330 do currículo) — Retas paralelas e perpendiculares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329 — Ângulos complementares e suplementares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331 — Retas paralelas cortadas por transversal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retas paralelas de perpendiculares, reconhecendo que "não se cruzar no desenho" não é a definição matemática de paralelismo.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retas paralelas como retas coplanares que nunca se encontram (distância constante entre elas).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retas perpendiculares como retas que se cruzam formando um ângulo reto (90°).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símbolo de paralelismo (∥) e de perpendicularidade (⊥).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duas retas são paralelas comparando seus coeficientes angulares (Módulo 13).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 e coeficiente angular, Módulo 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e suas classificações, Módulo 22, Aula 328.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duas retas desenhadas numa folha pequena, sem se cruzar dentro do papel, são necessariamente paralelas?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duas retas ligeiramente inclinadas uma em relação à outra, que não se cruzam dentro dos limites do papel, e perguntar se são paralelas.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"não se cruzar dentro do desenho" com a definição matemática de paralelismo — retas com inclinações levemente diferentes eventualmente se cruzam, só que fora dos limites do papel; paralelismo de verdade significa que elas NUNCA se cruzam, em toda sua extensão infinita.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retas paralelas (r∥s) nunca se encontram, mantendo distância constante — matematicamente, têm o MESMO coeficiente angular. Retas perpendiculares (r⊥s) se cruzam formando ângulo de 90°. Resolvendo a pergunta do Momento 2: não — é preciso verificar se as retas têm exatamente o mesmo coeficiente angular; se forem só "parecidas", elas se cruzam em algum ponto (mesmo que fora do papel).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y=2x+1 e y=2x-3 são paralelas (mesmo coeficiente angular, 2). Em duplas: verificar que y=2x+1 e y=-0,5x+4 são perpendiculares (produto dos coeficientes angulares: 2×(-0,5)=-1, condição de perpendicularidade).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o coeficiente angular idêntico garante paralelismo verdadeiro; "não se cruzar no desenho" pode ser só uma limitação do tamanho do papel.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As retas y=2x+1 e y=2x-3 são paralelas? Por quê?</w:t>
      </w:r>
    </w:p>
    <w:p>
      <w:pPr>
        <w:spacing w:after="120"/>
      </w:pPr>
      <w:r>
        <w:t xml:space="preserve">2. As retas y=2x+1 e y=-0,5x+4 são perpendiculares? Por quê?</w:t>
      </w:r>
    </w:p>
    <w:p>
      <w:pPr>
        <w:spacing w:after="120"/>
      </w:pPr>
      <w:r>
        <w:t xml:space="preserve">3. Qual o símbolo usado para indicar que duas retas são paralelas?</w:t>
      </w:r>
    </w:p>
    <w:p>
      <w:pPr>
        <w:spacing w:after="120"/>
      </w:pPr>
      <w:r>
        <w:t xml:space="preserve">4. Qual o símbolo usado para indicar que duas retas são perpendiculares?</w:t>
      </w:r>
    </w:p>
    <w:p>
      <w:pPr>
        <w:spacing w:after="120"/>
      </w:pPr>
      <w:r>
        <w:t xml:space="preserve">5. Encontre o erro: "duas retas que não se cruzam dentro do desenho são necessariamente paralelas."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 — têm o mesmo coeficiente angular (2).</w:t>
      </w:r>
    </w:p>
    <w:p>
      <w:pPr>
        <w:spacing w:after="120"/>
      </w:pPr>
      <w:r>
        <w:t xml:space="preserve">2. Sim — o produto dos coeficientes angulares é 2×(-0,5)=-1.</w:t>
      </w:r>
    </w:p>
    <w:p>
      <w:pPr>
        <w:spacing w:after="120"/>
      </w:pPr>
      <w:r>
        <w:t xml:space="preserve">3. ∥.</w:t>
      </w:r>
    </w:p>
    <w:p>
      <w:pPr>
        <w:spacing w:after="120"/>
      </w:pPr>
      <w:r>
        <w:t xml:space="preserve">4. ⊥.</w:t>
      </w:r>
    </w:p>
    <w:p>
      <w:pPr>
        <w:spacing w:after="120"/>
      </w:pPr>
      <w:r>
        <w:t xml:space="preserve">5. Errado: elas podem ter inclinações levemente diferentes e se cruzar fora dos limites do papel — só o mesmo coeficiente angular garante paralelismo verdadeiro.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2026-09-18T07:17:18.776Z</dcterms:created>
  <dcterms:modified xsi:type="dcterms:W3CDTF">2026-09-18T07:17:18.776Z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