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Retas paralelas cortadas por transversal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29 (Aula 331 do currículo) — Retas paralelas cortadas por transversal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330 — Retas paralelas e perpendiculares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332 — Polígonos e classificação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pares de ângulos formados por duas retas paralelas cortadas por uma transversal, reconhecendo que correspondentes são iguais e colaterais internos são suplementares.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8 ângulos formados por duas retas paralelas cortadas por uma transversal.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ângulos correspondentes (iguais) e alternos internos/externos (iguais).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ângulos colaterais internos e externos (suplementares, somam 180°).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ângulos desconhecidos a partir de um ângulo dado, usando essas relações.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complementares e suplementares, Módulo 22, Aula 329.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Retas paralelas e perpendiculares, Módulo 22, Aula 330.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 ângulo formado é 70°, o ângulo colateral interno a ele também é 70°?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duas paralelas cortadas por uma transversal, marcar um ângulo de 70°, e perguntar o valor do colateral interno correspondente.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ângulos CORRESPONDENTES (iguais) com ângulos COLATERAIS INTERNOS (suplementares, somam 180°) — os nomes parecidos e a proximidade na figura facilitam a troca.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correspondentes (mesma posição relativa às duas paralelas) são IGUAIS; alternos internos e externos também são IGUAIS; colaterais internos e externos são SUPLEMENTARES (somam 180°). Resolvendo a pergunta do Momento 2: o colateral interno de um ângulo de 70° é 180°-70°=110°, não 70° (que seria o valor do ângulo correspondente ou do alterno).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coletivamente, a partir de um ângulo de 70° marcado, os valores dos outros 7 ângulos formados (alguns 70°, outros 110°, conforme a relação com o ângulo original). Em duplas: repetir o exercício partindo de um ângulo de 55°.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colateral interno é 110° (suplementar a 70°), não 70° (isso seria a medida do correspondente ou do alterno).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Duas paralelas cortadas por transversal formam um ângulo de 70°. Qual a medida do ângulo correspondente a ele?</w:t>
      </w:r>
    </w:p>
    <w:p>
      <w:pPr>
        <w:spacing w:after="120"/>
      </w:pPr>
      <w:r>
        <w:t xml:space="preserve">2. Qual a medida do ângulo colateral interno a esse ângulo de 70°?</w:t>
      </w:r>
    </w:p>
    <w:p>
      <w:pPr>
        <w:spacing w:after="120"/>
      </w:pPr>
      <w:r>
        <w:t xml:space="preserve">3. Qual a medida do ângulo alterno interno a um ângulo de 55°?</w:t>
      </w:r>
    </w:p>
    <w:p>
      <w:pPr>
        <w:spacing w:after="120"/>
      </w:pPr>
      <w:r>
        <w:t xml:space="preserve">4. O que caracteriza ângulos colaterais (internos ou externos)?</w:t>
      </w:r>
    </w:p>
    <w:p>
      <w:pPr>
        <w:spacing w:after="120"/>
      </w:pPr>
      <w:r>
        <w:t xml:space="preserve">5. Encontre o erro: "o ângulo colateral interno a um ângulo de 70° também mede 70°."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70° — ângulos correspondentes são iguais.</w:t>
      </w:r>
    </w:p>
    <w:p>
      <w:pPr>
        <w:spacing w:after="120"/>
      </w:pPr>
      <w:r>
        <w:t xml:space="preserve">2. 180°-70°=110° — colaterais internos são suplementares.</w:t>
      </w:r>
    </w:p>
    <w:p>
      <w:pPr>
        <w:spacing w:after="120"/>
      </w:pPr>
      <w:r>
        <w:t xml:space="preserve">3. 55° — ângulos alternos internos são iguais.</w:t>
      </w:r>
    </w:p>
    <w:p>
      <w:pPr>
        <w:spacing w:after="120"/>
      </w:pPr>
      <w:r>
        <w:t xml:space="preserve">4. São suplementares — sua soma é sempre 180°.</w:t>
      </w:r>
    </w:p>
    <w:p>
      <w:pPr>
        <w:spacing w:after="120"/>
      </w:pPr>
      <w:r>
        <w:t xml:space="preserve">5. Errado: colaterais internos são suplementares, não iguais; o colateral interno mede 180°-70°=110°.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2026-09-18T07:17:18.792Z</dcterms:created>
  <dcterms:modified xsi:type="dcterms:W3CDTF">2026-09-18T07:17:18.792Z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