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22 — Geometria Plana — Aula 333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Soma dos ângulos internos de polígonos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Geometria Plana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8 de 29 (Aula 333 do currículo) — Soma dos ângulos internos de polígonos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Fundamental — anos finais, 7º ao 9º ano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332 — Polígonos e classificação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334 — Diagonais de polígonos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Calcular a soma dos ângulos internos de um polígono usando a fórmula (n-2)×180°, reconhecendo a necessidade do "-2".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Enunciar a fórmula da soma dos ângulos internos de um polígono convexo: S=(n-2)×180°.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Calcular a soma dos ângulos internos de polígonos de diferentes números de lados.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o erro de aplicar n×180° diretamente, esquecendo o "-2".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Justificar a fórmula a partir da divisão do polígono em triângulos.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Soma dos ângulos internos do triângulo, Módulo 22, Aula 336.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Polígonos e classificação, Módulo 22, Aula 332.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Possor_MatAula333_Apresentacao.pptx.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GeoGebra Geometry, para construir e manipular as figuras geométricas da aula.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a soma dos ângulos internos de um pentágono (5 lados) é 5×180°=900°?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Escrever esse cálculo no quadro e perguntar se está certo.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aplicar n×180° diretamente, esquecendo de subtrair 2 antes de multiplicar — a fórmula correta desconta os dois "triângulos a menos" que sobram ao dividir o polígono a partir de um vértice.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S=(n-2)×180°, pois um polígono de n lados pode ser dividido em (n-2) triângulos, traçando diagonais a partir de um único vértice — e cada triângulo contribui 180°. Resolvendo a pergunta do Momento 2: pentágono tem n=5, então S=(5-2)×180°=3×180°=540°, não 900°.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calcular coletivamente a soma dos ângulos internos de um hexágono (n=6): (6-2)×180°=720°. Em duplas: calcular para um octógono (n=8): (8-2)×180°=1080°.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não — a soma correta é 540°, não 900°; a fórmula exige subtrair 2 de n antes de multiplicar por 180°.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Calcule a soma dos ângulos internos de um pentágono (5 lados).</w:t>
      </w:r>
    </w:p>
    <w:p>
      <w:pPr>
        <w:spacing w:after="120"/>
      </w:pPr>
      <w:r>
        <w:t xml:space="preserve">2. Calcule a soma dos ângulos internos de um hexágono (6 lados).</w:t>
      </w:r>
    </w:p>
    <w:p>
      <w:pPr>
        <w:spacing w:after="120"/>
      </w:pPr>
      <w:r>
        <w:t xml:space="preserve">3. Calcule a soma dos ângulos internos de um octógono (8 lados).</w:t>
      </w:r>
    </w:p>
    <w:p>
      <w:pPr>
        <w:spacing w:after="120"/>
      </w:pPr>
      <w:r>
        <w:t xml:space="preserve">4. Por que a fórmula da soma dos ângulos internos usa (n-2), e não n?</w:t>
      </w:r>
    </w:p>
    <w:p>
      <w:pPr>
        <w:spacing w:after="120"/>
      </w:pPr>
      <w:r>
        <w:t xml:space="preserve">5. Encontre o erro: "a soma dos ângulos internos de um pentágono é 5×180°=900°."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(5-2)×180°=540°.</w:t>
      </w:r>
    </w:p>
    <w:p>
      <w:pPr>
        <w:spacing w:after="120"/>
      </w:pPr>
      <w:r>
        <w:t xml:space="preserve">2. (6-2)×180°=720°.</w:t>
      </w:r>
    </w:p>
    <w:p>
      <w:pPr>
        <w:spacing w:after="120"/>
      </w:pPr>
      <w:r>
        <w:t xml:space="preserve">3. (8-2)×180°=1080°.</w:t>
      </w:r>
    </w:p>
    <w:p>
      <w:pPr>
        <w:spacing w:after="120"/>
      </w:pPr>
      <w:r>
        <w:t xml:space="preserve">4. Porque um polígono de n lados se divide em (n-2) triângulos a partir de um vértice, e cada triângulo contribui 180°.</w:t>
      </w:r>
    </w:p>
    <w:p>
      <w:pPr>
        <w:spacing w:after="120"/>
      </w:pPr>
      <w:r>
        <w:t xml:space="preserve">5. Errado: falta subtrair 2 de n antes de multiplicar; o correto é (5-2)×180°=540°.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2026-09-18T07:17:18.835Z</dcterms:created>
  <dcterms:modified xsi:type="dcterms:W3CDTF">2026-09-18T07:17:18.835Z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