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33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Critérios de divisibilidade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22 (Aula 33 do currículo) — Critérios de divisibilidade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 — Múltiplos e divisores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 — Números primos e números compostos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critérios de divisibilidade por 2, 3, 4, 5, 6, 9 e 10 para determinar rapidamente se um número é divisível por outro, sem realizar a divisão completa.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critério de divisibilidade por 2, 5 e 10, observando o último algarismo do número.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critério de divisibilidade por 3 e por 9, somando os algarismos do número.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critério de divisibilidade por 4, observando os dois últimos algarismos.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Combinar os critérios de divisibilidade por 2 e por 3 para verificar divisibilidade por 6.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Múltiplos e divisores, Módulo 1, Aula 32.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números naturais e algoritmo da divisão, Módulo 1, Aula 20.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com os critérios de divisibilidade (2, 3, 4, 5, 6, 9, 10).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"pra saber se 4.128 é divisível por 2, é preciso fazer a divisão completa, ou dá pra saber só olhando pro número?"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existe algum atalho pra saber se um número bem grande é divisível por 3, sem dividir ele inteiro?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única forma de saber se um número é divisível por outro é fazendo a divisão completa — existem atalhos (critérios) que respondem isso olhando só para alguns algarismos.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critérios de divisibilidade são atalhos que dispensam a divisão completa — isso resolve o obstáculo do Momento 2. Por 2: o último algarismo é par (0,2,4,6,8). Por 5: o último algarismo é 0 ou 5. Por 10: o último algarismo é 0. Por 3: a soma de todos os algarismos é divisível por 3 (ex.: 2.451: 2+4+5+1=12, divisível por 3). Por 9: mesma lógica, mas a soma precisa ser divisível por 9. Por 4: os dois últimos algarismos formam um número divisível por 4 (ex.: 3.716: os dois últimos, 16, são divisíveis por 4). Por 6: combina os critérios de 2 E 3 ao mesmo tempo — só é divisível por 6 se passar nos dois testes.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testar coletivamente a divisibilidade de 4.128 por 2 e 5, e de 2.451 por 3. Em duplas: testar a divisibilidade de um novo número por 4 e por 6, combinando os critérios necessários.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preciso dividir — o critério de divisibilidade por 2 (olhar o último algarismo) já responde isso instantaneamente.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número 4.128 é divisível por 2? Por 5? Justifique usando o último algarismo.</w:t>
      </w:r>
    </w:p>
    <w:p>
      <w:pPr>
        <w:spacing w:after="120"/>
      </w:pPr>
      <w:r>
        <w:t xml:space="preserve">2. O número 2.451 é divisível por 3? Justifique somando os algarismos.</w:t>
      </w:r>
    </w:p>
    <w:p>
      <w:pPr>
        <w:spacing w:after="120"/>
      </w:pPr>
      <w:r>
        <w:t xml:space="preserve">3. O número 3.716 é divisível por 4? Justifique usando os dois últimos algarismos.</w:t>
      </w:r>
    </w:p>
    <w:p>
      <w:pPr>
        <w:spacing w:after="120"/>
      </w:pPr>
      <w:r>
        <w:t xml:space="preserve">4. O número 5.328 é divisível por 6? Explique combinando dois critérios.</w:t>
      </w:r>
    </w:p>
    <w:p>
      <w:pPr>
        <w:spacing w:after="120"/>
      </w:pPr>
      <w:r>
        <w:t xml:space="preserve">5. Explique por que aplicar um critério de divisibilidade costuma ser mais rápido do que fazer a divisão completa.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Divisível por 2: sim (último algarismo 8, par). Divisível por 5: não (último algarismo não é 0 nem 5).</w:t>
      </w:r>
    </w:p>
    <w:p>
      <w:pPr>
        <w:spacing w:after="120"/>
      </w:pPr>
      <w:r>
        <w:t xml:space="preserve">2. 2+4+5+1=12, e 12 é divisível por 3, então 2.451 é divisível por 3.</w:t>
      </w:r>
    </w:p>
    <w:p>
      <w:pPr>
        <w:spacing w:after="120"/>
      </w:pPr>
      <w:r>
        <w:t xml:space="preserve">3. Os dois últimos algarismos formam 16, que é divisível por 4 (16÷4=4), então 3.716 é divisível por 4.</w:t>
      </w:r>
    </w:p>
    <w:p>
      <w:pPr>
        <w:spacing w:after="120"/>
      </w:pPr>
      <w:r>
        <w:t xml:space="preserve">4. Precisa ser divisível por 2 E por 3 ao mesmo tempo. Por 2: último algarismo 8, par — ok. Por 3: 5+3+2+8=18, divisível por 3 — ok. Como passa nos dois critérios, 5.328 é divisível por 6.</w:t>
      </w:r>
    </w:p>
    <w:p>
      <w:pPr>
        <w:spacing w:after="120"/>
      </w:pPr>
      <w:r>
        <w:t xml:space="preserve">5. Resposta aberta — espera-se que o aluno explique que os critérios usam só alguns algarismos do número (o último, os dois últimos, ou a soma de todos), evitando o algoritmo completo da divisão, o que é especialmente útil para números grandes.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Números primos e números compostos. </w:t>
      </w:r>
      <w:r>
        <w:rPr>
          <w:b/>
          <w:bCs/>
          <w:color w:val="E8623C"/>
        </w:rPr>
        <w:t xml:space="preserve">Nota para o professor: </w:t>
      </w:r>
      <w:r>
        <w:t xml:space="preserve">os critérios de divisibilidade vistos aqui serão a principal ferramenta prática para testar se um número é primo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2026-09-17T17:26:15.648Z</dcterms:created>
  <dcterms:modified xsi:type="dcterms:W3CDTF">2026-09-17T17:26:15.648Z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