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340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Teorema de Tales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29 (Aula 340 do currículo) — Teorema de Tales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339 — Semelhança de triângulos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341 — Teorema de Pitágoras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o Teorema de Tales para calcular segmentos proporcionais entre retas paralelas cortadas por transversais, reconhecendo a correspondência correta entre os segmentos.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Teorema de Tales: retas paralelas cortadas por duas transversais determinam segmentos proporcionais.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Montar a proporção correta entre os segmentos correspondentes.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um segmento desconhecido a partir de três segmentos conhecidos.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 erro de inverter a correspondência entre os segmentos das duas transversais.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Proporção, Módulo 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Semelhança de triângulos, Módulo 22, Aula 339.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Possor_MatAula340_Apresentacao.pptx.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numa transversal os segmentos medem 2 e 3, e na outra transversal os segmentos correspondentes são x e 9, a proporção é 2/3=9/x?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essa proporção (com x no lugar errado) no quadro e perguntar se está montada corretamente.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inverter a correspondência entre os segmentos das duas transversais ao montar a proporção — é preciso que cada segmento de uma transversal corresponda EXATAMENTE ao segmento de mesma posição relativa na outra, na mesma ordem.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pelo Teorema de Tales, retas paralelas cortadas por transversais geram segmentos proporcionais — se os segmentos 2 e 3 numa transversal correspondem a x e 9 na outra, a proporção correta é 2/3=x/9 (mantendo a mesma ordem de correspondência). Resolvendo a pergunta do Momento 2: a proporção correta é 2/3=x/9, não 2/3=9/x — resolvendo: x=2×9/3=6.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x=6 satisfaz a proporção 2/3=6/9 (ambas as frações simplificam para 2/3). Em duplas: calcular y na proporção 4/5=y/15 (y=4×15/5=12).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proporção correta mantém a correspondência na mesma ordem (2/3=x/9), dando x=6; invertida (2/3=9/x), o resultado sairia errado.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Numa transversal, segmentos medem 2 e 3. Na outra, os correspondentes são x e 9. Monte a proporção correta.</w:t>
      </w:r>
    </w:p>
    <w:p>
      <w:pPr>
        <w:spacing w:after="120"/>
      </w:pPr>
      <w:r>
        <w:t xml:space="preserve">2. Resolva essa proporção para encontrar x.</w:t>
      </w:r>
    </w:p>
    <w:p>
      <w:pPr>
        <w:spacing w:after="120"/>
      </w:pPr>
      <w:r>
        <w:t xml:space="preserve">3. Calcule y na proporção 4/5=y/15.</w:t>
      </w:r>
    </w:p>
    <w:p>
      <w:pPr>
        <w:spacing w:after="120"/>
      </w:pPr>
      <w:r>
        <w:t xml:space="preserve">4. O que garante o Teorema de Tales sobre retas paralelas cortadas por transversais?</w:t>
      </w:r>
    </w:p>
    <w:p>
      <w:pPr>
        <w:spacing w:after="120"/>
      </w:pPr>
      <w:r>
        <w:t xml:space="preserve">5. Encontre o erro: "a proporção correta para os segmentos 2,3 e x,9 é 2/3=9/x."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2/3=x/9.</w:t>
      </w:r>
    </w:p>
    <w:p>
      <w:pPr>
        <w:spacing w:after="120"/>
      </w:pPr>
      <w:r>
        <w:t xml:space="preserve">2. x=2×9/3=6.</w:t>
      </w:r>
    </w:p>
    <w:p>
      <w:pPr>
        <w:spacing w:after="120"/>
      </w:pPr>
      <w:r>
        <w:t xml:space="preserve">3. y=4×15/5=12.</w:t>
      </w:r>
    </w:p>
    <w:p>
      <w:pPr>
        <w:spacing w:after="120"/>
      </w:pPr>
      <w:r>
        <w:t xml:space="preserve">4. Que os segmentos determinados são proporcionais entre as duas transversais.</w:t>
      </w:r>
    </w:p>
    <w:p>
      <w:pPr>
        <w:spacing w:after="120"/>
      </w:pPr>
      <w:r>
        <w:t xml:space="preserve">5. Errado: a correspondência precisa manter a mesma ordem: 2/3=x/9, dando x=6, não a versão invertida.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2026-09-18T07:17:18.964Z</dcterms:created>
  <dcterms:modified xsi:type="dcterms:W3CDTF">2026-09-18T07:17:18.964Z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