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348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Área de quadriláteros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23 de 29 (Aula 348 do currículo) — Área de quadriláteros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347 — Perímetro e área de triângulos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349 — Área de polígonos regulares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área de paralelogramos e trapézios, reconhecendo que a altura usada deve ser a distância PERPENDICULAR entre os lados paralelos, não o lado inclinado.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da área do paralelogramo: A=base×altura.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da área do trapézio: A=((base maior+base menor)×altura)/2.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áreas de paralelogramos e trapézios a partir de suas medidas.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de usar o lado inclinado (não perpendicular) como se fosse a altura.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Perímetro e área de triângulos, Módulo 22, Aula 347.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Paralelogramos, Módulo 22, Aula 344.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Possor_MatAula348_Apresentacao.pptx.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calcular a área de um paralelogramo "inclinado", dá pra usar o lado inclinado (não vertical) diretamente como a altura?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um paralelogramo bem inclinado e perguntar se o lado oblíquo pode ser usado como altura no cálculo da área.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usar o lado inclinado do paralelogramo como se fosse a altura — mas a altura da fórmula A=base×altura é a distância PERPENDICULAR entre a base e o lado oposto, que quase nunca coincide com o comprimento do lado inclinado.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A(paralelogramo)=base×altura, com a altura sendo a distância PERPENDICULAR entre as bases (não o lado inclinado). A(trapézio)=((B+b)×h)/2, onde B e b são as bases maior e menor, e h é também a altura perpendicular. Resolvendo a pergunta do Momento 2: não — usar o lado inclinado superestimaria a altura real; é preciso medir a distância perpendicular entre as bases.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área de um paralelogramo de base 5 e altura (perpendicular) 3: A=5×3=15. Em duplas: calcular a área de um trapézio de bases 4 e 6 e altura 3: A=((4+6)×3)/2=15.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altura precisa ser a distância PERPENDICULAR entre as bases, nunca o comprimento do lado inclinado.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área de um paralelogramo de base 5 e altura 3.</w:t>
      </w:r>
    </w:p>
    <w:p>
      <w:pPr>
        <w:spacing w:after="120"/>
      </w:pPr>
      <w:r>
        <w:t xml:space="preserve">2. Calcule a área de um trapézio de bases 4 e 6 e altura 3.</w:t>
      </w:r>
    </w:p>
    <w:p>
      <w:pPr>
        <w:spacing w:after="120"/>
      </w:pPr>
      <w:r>
        <w:t xml:space="preserve">3. Por que não se pode usar o lado inclinado de um paralelogramo como altura?</w:t>
      </w:r>
    </w:p>
    <w:p>
      <w:pPr>
        <w:spacing w:after="120"/>
      </w:pPr>
      <w:r>
        <w:t xml:space="preserve">4. Na fórmula do trapézio, o que representam B e b?</w:t>
      </w:r>
    </w:p>
    <w:p>
      <w:pPr>
        <w:spacing w:after="120"/>
      </w:pPr>
      <w:r>
        <w:t xml:space="preserve">5. Encontre o erro: "a área de um paralelogramo inclinado pode ser calculada usando o lado inclinado como altura."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A=5×3=15.</w:t>
      </w:r>
    </w:p>
    <w:p>
      <w:pPr>
        <w:spacing w:after="120"/>
      </w:pPr>
      <w:r>
        <w:t xml:space="preserve">2. A=((4+6)×3)/2=15.</w:t>
      </w:r>
    </w:p>
    <w:p>
      <w:pPr>
        <w:spacing w:after="120"/>
      </w:pPr>
      <w:r>
        <w:t xml:space="preserve">3. Porque a altura é a distância PERPENDICULAR entre as bases, que geralmente é menor que o comprimento do lado inclinado.</w:t>
      </w:r>
    </w:p>
    <w:p>
      <w:pPr>
        <w:spacing w:after="120"/>
      </w:pPr>
      <w:r>
        <w:t xml:space="preserve">4. As medidas da base maior (B) e da base menor (b).</w:t>
      </w:r>
    </w:p>
    <w:p>
      <w:pPr>
        <w:spacing w:after="120"/>
      </w:pPr>
      <w:r>
        <w:t xml:space="preserve">5. Errado: a altura tem que ser a distância perpendicular entre as bases, não o comprimento do lado inclinado.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2026-09-18T07:17:19.099Z</dcterms:created>
  <dcterms:modified xsi:type="dcterms:W3CDTF">2026-09-18T07:17:19.099Z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