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22 — Geometria Plana — Aula 354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Setor e segmento circular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Geometria Plana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29 de 29 (Aula 354 do currículo) — Setor e segmento circular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finais, 7º ao 9º ano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353 — Área do círculo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Diferenciar setor circular (fatia delimitada por dois raios e um arco) de segmento circular (região entre uma corda e o arco).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setor circular como a região delimitada por dois raios e o arco entre eles.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segmento circular como a região delimitada por uma corda e o arco correspondente.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área de um setor circular usando a proporção do ângulo central em relação a 360°.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setor e segmento circular são figuras diferentes, mesmo parecendo semelhantes numa figura mal observada.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Área do círculo, Módulo 22, Aula 353.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Arcos, cordas e ângulos na circunferência, Módulo 22, Aula 351.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Possor_MatAula354_Apresentacao.pptx.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GeoGebra Geometry, para construir e manipular as figuras geométricas da aula.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setor circular e segmento circular são a mesma figura, só com nomes diferentes?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Desenhar as duas figuras lado a lado (uma fatia "de pizza", delimitada por dois raios; e uma região entre uma corda e o arco) e perguntar se são a mesma coisa.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as duas figuras por serem visualmente parecidas (ambas "pedaços" do círculo) — mas o setor é delimitado por DOIS RAIOS e um arco (como uma fatia de pizza, sempre passando pelo centro), enquanto o segmento é delimitado por uma CORDA e o arco (sem passar pelo centro).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setor circular = região entre dois raios e o arco correspondente (área = (ângulo/360°)×πr</w:t>
      </w:r>
      <w:r>
        <w:rPr>
          <w:vertAlign w:val="superscript"/>
        </w:rPr>
        <w:t xml:space="preserve">2</w:t>
      </w:r>
      <w:r>
        <w:t xml:space="preserve">). Segmento circular = região entre uma corda e o arco (área = área do setor MENOS a área do triângulo formado pelos dois raios e a corda). Resolvendo a pergunta do Momento 2: não são a mesma figura — o setor sempre inclui o centro do círculo como vértice; o segmento não.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a área de um setor circular de raio 5 e ângulo 60°: (60/360)×π×5</w:t>
      </w:r>
      <w:r>
        <w:rPr>
          <w:vertAlign w:val="superscript"/>
        </w:rPr>
        <w:t xml:space="preserve">2</w:t>
      </w:r>
      <w:r>
        <w:t xml:space="preserve">=(1/6)×25π≈13,09. Em duplas: discutir que, para achar a área do segmento circular correspondente, seria preciso subtrair a área do triângulo formado pelos dois raios e a corda da área desse setor.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são figuras diferentes; o setor é delimitado por dois raios (passa pelo centro), o segmento é delimitado por uma corda (não passa pelo centro).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O que delimita um setor circular?</w:t>
      </w:r>
    </w:p>
    <w:p>
      <w:pPr>
        <w:spacing w:after="120"/>
      </w:pPr>
      <w:r>
        <w:t xml:space="preserve">2. O que delimita um segmento circular?</w:t>
      </w:r>
    </w:p>
    <w:p>
      <w:pPr>
        <w:spacing w:after="120"/>
      </w:pPr>
      <w:r>
        <w:t xml:space="preserve">3. Calcule a área de um setor circular de raio 5 e ângulo 60°.</w:t>
      </w:r>
    </w:p>
    <w:p>
      <w:pPr>
        <w:spacing w:after="120"/>
      </w:pPr>
      <w:r>
        <w:t xml:space="preserve">4. Como se calcula a área de um segmento circular, a partir da área do setor correspondente?</w:t>
      </w:r>
    </w:p>
    <w:p>
      <w:pPr>
        <w:spacing w:after="120"/>
      </w:pPr>
      <w:r>
        <w:t xml:space="preserve">5. Encontre o erro: "setor circular e segmento circular são a mesma figura, só com nomes diferentes."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Dois raios e o arco entre eles (passa pelo centro do círculo).</w:t>
      </w:r>
    </w:p>
    <w:p>
      <w:pPr>
        <w:spacing w:after="120"/>
      </w:pPr>
      <w:r>
        <w:t xml:space="preserve">2. Uma corda e o arco correspondente (não passa pelo centro).</w:t>
      </w:r>
    </w:p>
    <w:p>
      <w:pPr>
        <w:spacing w:after="120"/>
      </w:pPr>
      <w:r>
        <w:t xml:space="preserve">3. (60/360)×π×5</w:t>
      </w:r>
      <w:r>
        <w:rPr>
          <w:vertAlign w:val="superscript"/>
        </w:rPr>
        <w:t xml:space="preserve">2</w:t>
      </w:r>
      <w:r>
        <w:t xml:space="preserve">=(1/6)×25π≈13,09.</w:t>
      </w:r>
    </w:p>
    <w:p>
      <w:pPr>
        <w:spacing w:after="120"/>
      </w:pPr>
      <w:r>
        <w:t xml:space="preserve">4. Subtraindo a área do triângulo formado pelos dois raios e a corda da área do setor.</w:t>
      </w:r>
    </w:p>
    <w:p>
      <w:pPr>
        <w:spacing w:after="120"/>
      </w:pPr>
      <w:r>
        <w:t xml:space="preserve">5. Errado: o setor é delimitado por dois raios e passa pelo centro; o segmento é delimitado por uma corda e não passa pelo centro.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2026-09-18T07:17:19.196Z</dcterms:created>
  <dcterms:modified xsi:type="dcterms:W3CDTF">2026-09-18T07:17:19.196Z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