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355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Pontos, retas e planos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21 (Aula 355 do currículo) — Pontos, retas e planos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356 — Posições relativas entre retas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Representar pontos, retas e planos no espaço usando a notação usual, reconhecendo os postulados básicos de existência e determinação.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ponto (letra maiúscula), reta (letra minúscula) e plano (letra grega) com a notação usual.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postulado: três pontos NÃO colineares determinam um único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uma reta e um ponto fora dela também determinam um único plano.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duas retas concorrentes ou paralelas determinam um único plano.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Geometria plana (pontos, retas), Módulo 22, Aula 326.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três pontos quaisquer sempre determinam um único plano — isso é sempre verdade?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três pontos alinhados numa mesma reta.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supor que TRÊS pontos, de qualquer jeito, sempre determinam um único plano — se os três estão na mesma reta (colineares), existem infinitos planos passando por eles, não um só.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ponto (letra maiúscula: A, B, C), reta (letra minúscula: r, s, t) e plano (letra grega: α, β, γ) são os três conceitos primitivos da geometria espacial. Postulado de determinação: três pontos NÃO colineares determinam um único plano; uma reta e um ponto fora dela também; duas retas concorrentes ou paralelas também. Resolvendo a pergunta do Momento 2: com três pontos colineares, o postulado exige NÃO colinearidade — só nesse caso o plano é único.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dados A=(0,0,0), B=(1,0,0), C=(0,1,0) (não colineares), confirmar que determinam um único plano (o plano z=0). Em duplas: verificar que A=(0,0,0), B=(1,0,0), D=(2,0,0) são colineares (todos com y=0,z=0) e por isso NÃO determinam um plano único.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três pontos só determinam um único plano quando NÃO estão alinhados na mesma reta — colineares, existem infinitos planos passando por eles.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três pontos colineares não determinam um único plano?</w:t>
      </w:r>
    </w:p>
    <w:p>
      <w:pPr>
        <w:spacing w:after="120"/>
      </w:pPr>
      <w:r>
        <w:t xml:space="preserve">2. Que notação se usa para nomear um ponto? E uma reta? E um plano?</w:t>
      </w:r>
    </w:p>
    <w:p>
      <w:pPr>
        <w:spacing w:after="120"/>
      </w:pPr>
      <w:r>
        <w:t xml:space="preserve">3. Uma reta r e um ponto P fora dela determinam quantos planos?</w:t>
      </w:r>
    </w:p>
    <w:p>
      <w:pPr>
        <w:spacing w:after="120"/>
      </w:pPr>
      <w:r>
        <w:t xml:space="preserve">4. Duas retas concorrentes determinam quantos planos?</w:t>
      </w:r>
    </w:p>
    <w:p>
      <w:pPr>
        <w:spacing w:after="120"/>
      </w:pPr>
      <w:r>
        <w:t xml:space="preserve">5. Encontre o erro: "quaisquer três pontos do espaço determinam um único plano."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existem infinitos planos contendo uma mesma reta — a condição de unicidade exige pontos não colineares.</w:t>
      </w:r>
    </w:p>
    <w:p>
      <w:pPr>
        <w:spacing w:after="120"/>
      </w:pPr>
      <w:r>
        <w:t xml:space="preserve">2. Ponto: letra maiúscula (A, B, C). Reta: letra minúscula (r, s, t). Plano: letra grega (α, β, γ).</w:t>
      </w:r>
    </w:p>
    <w:p>
      <w:pPr>
        <w:spacing w:after="120"/>
      </w:pPr>
      <w:r>
        <w:t xml:space="preserve">3. Um único plano.</w:t>
      </w:r>
    </w:p>
    <w:p>
      <w:pPr>
        <w:spacing w:after="120"/>
      </w:pPr>
      <w:r>
        <w:t xml:space="preserve">4. Um único plano (o plano que contém as duas retas).</w:t>
      </w:r>
    </w:p>
    <w:p>
      <w:pPr>
        <w:spacing w:after="120"/>
      </w:pPr>
      <w:r>
        <w:t xml:space="preserve">5. Errado: só é verdade se os três pontos não forem colineares; se estiverem alinhados na mesma reta, há infinitos planos possíveis.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2026-09-18T07:30:35.032Z</dcterms:created>
  <dcterms:modified xsi:type="dcterms:W3CDTF">2026-09-18T07:30:35.032Z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