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356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Posições relativas entre retas no espaço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21 (Aula 356 do currículo) — Posições relativas entre retas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355 — Pontos, retas e planos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357 — Posições relativas entre reta e plano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duas retas no espaço como concorrentes, paralelas ou reversas, reconhecendo que "não se cruzar" não é sinônimo de "ser paralela".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retas concorrentes (um único ponto em comum, coplanares).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retas paralelas (nenhum ponto em comum, coplanares).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retas reversas (nenhum ponto em comum, NÃO coplanares).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pares de retas dados exemplos concretos (arestas de um cubo, por exemplo).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Pontos, retas e planos no espaço, Aula 355.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Retas paralelas no plano, Módulo 22, Aula 331.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Possor_MatAula356_Apresentacao.pptx.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duas retas que nunca se cruzam são sempre paralelas?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num cubo (com o GeoGebra 3D) uma aresta da base e uma aresta vertical do lado oposto — elas não se cruzam.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"não se cruzar" é sinônimo de "ser paralela" — no espaço (diferente do plano) existe um terceiro caso, retas reversas, que não se cruzam e também NÃO são paralelas, por não estarem no mesmo plano.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duas retas no espaço podem ser concorrentes (um ponto comum, coplanares), paralelas (nenhum ponto comum, coplanares) ou reversas (nenhum ponto comum, não coplanares — não existe um único plano que contenha as duas). Resolvendo a pergunta do Momento 2: a aresta da base e a aresta vertical oposta do cubo são reversas — não se cruzam e não são paralelas, pois não há um plano comum contendo as duas.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no cubo ABCDEFGH (base ABCD, topo EFGH), classificar AB e EF (paralelas, ambas horizontais e coplanares com a face ABFE). Em duplas: classificar AB e CG (aresta da base e aresta vertical do vértice oposto — reversas).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retas que não se cruzam podem ser paralelas (coplanares) OU reversas (não coplanares) — o critério decisivo é existir ou não um plano comum contendo as duas.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diferencia retas paralelas de retas reversas, já que nenhuma das duas se cruza?</w:t>
      </w:r>
    </w:p>
    <w:p>
      <w:pPr>
        <w:spacing w:after="120"/>
      </w:pPr>
      <w:r>
        <w:t xml:space="preserve">2. Duas retas concorrentes são sempre coplanares?</w:t>
      </w:r>
    </w:p>
    <w:p>
      <w:pPr>
        <w:spacing w:after="120"/>
      </w:pPr>
      <w:r>
        <w:t xml:space="preserve">3. No cubo ABCDEFGH, classifique AB e CD (arestas opostas da base).</w:t>
      </w:r>
    </w:p>
    <w:p>
      <w:pPr>
        <w:spacing w:after="120"/>
      </w:pPr>
      <w:r>
        <w:t xml:space="preserve">4. No cubo ABCDEFGH, classifique AB e DH (aresta da base e aresta vertical do vértice não adjacente).</w:t>
      </w:r>
    </w:p>
    <w:p>
      <w:pPr>
        <w:spacing w:after="120"/>
      </w:pPr>
      <w:r>
        <w:t xml:space="preserve">5. Encontre o erro: "como AB e CG não se cruzam, elas são paralelas."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Retas paralelas são coplanares (existe um plano comum); retas reversas não são coplanares (não existe um plano comum contendo as duas).</w:t>
      </w:r>
    </w:p>
    <w:p>
      <w:pPr>
        <w:spacing w:after="120"/>
      </w:pPr>
      <w:r>
        <w:t xml:space="preserve">2. Sim — duas retas concorrentes sempre determinam um único plano que as contém.</w:t>
      </w:r>
    </w:p>
    <w:p>
      <w:pPr>
        <w:spacing w:after="120"/>
      </w:pPr>
      <w:r>
        <w:t xml:space="preserve">3. Paralelas (ambas na base ABCD, sem ponto comum).</w:t>
      </w:r>
    </w:p>
    <w:p>
      <w:pPr>
        <w:spacing w:after="120"/>
      </w:pPr>
      <w:r>
        <w:t xml:space="preserve">4. Reversas (não se cruzam e não são coplanares).</w:t>
      </w:r>
    </w:p>
    <w:p>
      <w:pPr>
        <w:spacing w:after="120"/>
      </w:pPr>
      <w:r>
        <w:t xml:space="preserve">5. Errado: AB e CG não se cruzam, mas não são coplanares — são reversas, não paralelas.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2026-09-18T07:30:35.106Z</dcterms:created>
  <dcterms:modified xsi:type="dcterms:W3CDTF">2026-09-18T07:30:35.106Z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