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Geometria Espacial — Aula 357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Posições relativas entre reta e plano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21 (Aula 357 do currículo) — Posições relativas entre reta e plano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356 — Posições relativas entre retas no espaço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358 — Posições relativas entre planos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a posição de uma reta em relação a um plano como contida, secante (concorrente) ou paralela.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reta contida num plano (todos os pontos da reta pertencem ao plano).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reta secante a um plano (um único ponto em comum).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reta paralela a um plano (nenhum ponto em comum).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reta contida de reta paralela — ambas "não furam" o plano, mas por razões opostas.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Posições relativas entre retas no espaço, Aula 356.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Pontos, retas e planos no espaço, Aula 355.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Possor_MatAula357_Apresentacao.pptx.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os sólidos em 3D.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uma reta não fura um plano em nenhum ponto, ela está necessariamente contida nele?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no GeoGebra 3D uma reta claramente fora do plano, sem tocá-lo em ponto algum, e outra reta desenhada dentro do próprio plano.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reta CONTIDA no plano (infinitos pontos em comum, a reta está "dentro") com reta PARALELA ao plano (zero pontos em comum, a reta está "fora") — as duas têm em comum só o fato de não haver um único ponto de furo.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uma reta r e um plano α podem estar em três posições: r contida em α (todos os pontos de r pertencem a α); r secante a α (r fura α em exatamente um ponto); r paralela a α (nenhum ponto em comum). Resolvendo a pergunta do Momento 2: não — "não furar em nenhum ponto" cobre dois casos opostos: reta contida (infinitos pontos em comum) e reta paralela (zero pontos em comum); é preciso verificar se a reta pertence ou não ao plano.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no cubo ABCDEFGH, classificar a aresta AB em relação ao plano da base ABCD (contida). Em duplas: classificar a aresta vertical AE em relação ao mesmo plano da base ABCD (secante, fura a base no ponto 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reta contida (infinitos pontos comuns) e reta paralela (zero pontos comuns) são posições diferentes, mesmo as duas não tendo um único ponto de furo.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Quantos pontos em comum tem uma reta secante a um plano?</w:t>
      </w:r>
    </w:p>
    <w:p>
      <w:pPr>
        <w:spacing w:after="120"/>
      </w:pPr>
      <w:r>
        <w:t xml:space="preserve">2. No cubo ABCDEFGH, a aresta EF está em que posição em relação ao plano da base ABCD?</w:t>
      </w:r>
    </w:p>
    <w:p>
      <w:pPr>
        <w:spacing w:after="120"/>
      </w:pPr>
      <w:r>
        <w:t xml:space="preserve">3. No cubo ABCDEFGH, a aresta AE está em que posição em relação ao plano da base ABCD?</w:t>
      </w:r>
    </w:p>
    <w:p>
      <w:pPr>
        <w:spacing w:after="120"/>
      </w:pPr>
      <w:r>
        <w:t xml:space="preserve">4. Qual a diferença entre reta contida e reta paralela a um plano, já que nenhuma das duas o "fura"?</w:t>
      </w:r>
    </w:p>
    <w:p>
      <w:pPr>
        <w:spacing w:after="120"/>
      </w:pPr>
      <w:r>
        <w:t xml:space="preserve">5. Encontre o erro: "como a aresta EF não tem nenhum ponto em comum com a base, ela está contida na base."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Exatamente um ponto.</w:t>
      </w:r>
    </w:p>
    <w:p>
      <w:pPr>
        <w:spacing w:after="120"/>
      </w:pPr>
      <w:r>
        <w:t xml:space="preserve">2. Paralela (nenhum ponto em comum, EF está no plano do topo, que não intersecta o da base).</w:t>
      </w:r>
    </w:p>
    <w:p>
      <w:pPr>
        <w:spacing w:after="120"/>
      </w:pPr>
      <w:r>
        <w:t xml:space="preserve">3. Secante — fura o plano da base no único ponto A.</w:t>
      </w:r>
    </w:p>
    <w:p>
      <w:pPr>
        <w:spacing w:after="120"/>
      </w:pPr>
      <w:r>
        <w:t xml:space="preserve">4. A reta contida tem infinitos pontos em comum com o plano (pertence a ele); a reta paralela tem zero pontos em comum.</w:t>
      </w:r>
    </w:p>
    <w:p>
      <w:pPr>
        <w:spacing w:after="120"/>
      </w:pPr>
      <w:r>
        <w:t xml:space="preserve">5. Errado: "nenhum ponto em comum" significa que EF é PARALELA à base, não contida — contida exigiria infinitos pontos em comum.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2026-09-18T07:30:35.135Z</dcterms:created>
  <dcterms:modified xsi:type="dcterms:W3CDTF">2026-09-18T07:30:35.135Z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