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Paralelismo no espaço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21 (Aula 359 do currículo) — Paralelismo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358 — Posições relativas entre planos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360 — Perpendicularismo no espaço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do paralelismo entre reta e plano (reta paralela a uma reta do plano, não contida nele, é paralela ao plano).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teorema: se uma reta r é paralela a uma reta s contida num plano α, e r não está contida em α, então r é paralela a α.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quando uma reta paralela a UMA reta do plano ainda assim está contida nele (caso em que o teorema não se aplica).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teorema para justificar paralelismo entre reta e plano em exemplos concretos.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paralelismo entre planos como consequência de retas concorrentes paralelas a outro plano.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reta e plano, Aula 357.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retas no espaço, Aula 356.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uma reta r é paralela a uma reta s que está dentro de um plano α, então r é sempre paralela ao plano α inteiro?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no GeoGebra 3D uma reta r paralela a uma reta s do plano α, mas com r desenhada DENTRO do próprio plano α.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a condição extra do teorema — ser paralela a uma reta do plano não garante ser paralela ao plano; é preciso também que a reta NÃO esteja contida nele, senão ela é parte do próprio plano, não paralela a ele.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teorema do paralelismo — se r é paralela a s, s está contida em α, e r NÃO está contida em α, então r é paralela a α. Resolvendo a pergunta do Momento 2: não necessariamente — se a reta r paralela a s também estiver dentro de α, ela está CONTIDA no plano, não paralela a ele; a condição "r não contida em α" é essencial.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no cubo ABCDEFGH, verificar que a aresta EF é paralela à aresta AB (contida na base ABCD) e que EF não está contida na base — logo EF é paralela ao plano da base. Em duplas: verificar por que a aresta CD (também paralela a AB) NÃO se enquadra no teorema em relação ao plano da base (pois CD está contida nela).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sempre — só quando a reta paralela à reta do plano também não estiver contida no próprio plano; caso contrário, ela é parte do plano, e não paralela a ele.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o teorema do paralelismo entre reta e plano.</w:t>
      </w:r>
    </w:p>
    <w:p>
      <w:pPr>
        <w:spacing w:after="120"/>
      </w:pPr>
      <w:r>
        <w:t xml:space="preserve">2. Por que a condição "r não contida em α" é necessária no teorema?</w:t>
      </w:r>
    </w:p>
    <w:p>
      <w:pPr>
        <w:spacing w:after="120"/>
      </w:pPr>
      <w:r>
        <w:t xml:space="preserve">3. No cubo ABCDEFGH, por que EF é paralela ao plano da base ABCD?</w:t>
      </w:r>
    </w:p>
    <w:p>
      <w:pPr>
        <w:spacing w:after="120"/>
      </w:pPr>
      <w:r>
        <w:t xml:space="preserve">4. No cubo ABCDEFGH, a aresta CD (também paralela a AB) é paralela ao plano da base?</w:t>
      </w:r>
    </w:p>
    <w:p>
      <w:pPr>
        <w:spacing w:after="120"/>
      </w:pPr>
      <w:r>
        <w:t xml:space="preserve">5. Encontre o erro: "toda reta paralela a uma reta de um plano é paralela ao plano."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 uma reta r é paralela a uma reta s contida num plano α, e r não está contida em α, então r é paralela a α.</w:t>
      </w:r>
    </w:p>
    <w:p>
      <w:pPr>
        <w:spacing w:after="120"/>
      </w:pPr>
      <w:r>
        <w:t xml:space="preserve">2. Porque, sem ela, r poderia estar dentro do próprio plano α (sendo paralela a s mas contida em α), e nesse caso r não é paralela ao plano, é parte dele.</w:t>
      </w:r>
    </w:p>
    <w:p>
      <w:pPr>
        <w:spacing w:after="120"/>
      </w:pPr>
      <w:r>
        <w:t xml:space="preserve">3. Porque EF é paralela à aresta AB (contida na base) e EF não está contida na base (está no plano do topo).</w:t>
      </w:r>
    </w:p>
    <w:p>
      <w:pPr>
        <w:spacing w:after="120"/>
      </w:pPr>
      <w:r>
        <w:t xml:space="preserve">4. Não — CD está contida no próprio plano da base, então não é paralela a ele, é parte dele.</w:t>
      </w:r>
    </w:p>
    <w:p>
      <w:pPr>
        <w:spacing w:after="120"/>
      </w:pPr>
      <w:r>
        <w:t xml:space="preserve">5. Errado: falta a condição de a reta não estar contida no plano — se estiver, ela é parte do plano, não paralela a ele.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2026-09-18T07:30:35.173Z</dcterms:created>
  <dcterms:modified xsi:type="dcterms:W3CDTF">2026-09-18T07:30:35.173Z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