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Poliedros convexos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21 (Aula 361 do currículo) — Poliedros convexos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360 — Perpendicularismo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362 — Relação de Euler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de um poliedro (faces, arestas, vértices) e classificá-lo como convexo ou não convexo.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poliedro como sólido limitado por polígonos planos (faces).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os elementos: face, aresta (encontro de duas faces) e vértice (encontro de três ou mais arestas).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poliedro convexo: qualquer segmento unindo dois pontos do sólido fica inteiramente dentro dele.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poliedro convexo de não convexo com exemplos concretos.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Polígonos (elementos, convexidade), Módulo 22, Aula 332.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planos, Aula 358.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 poliedro com faces todas poligonais é sempre convexo?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poliedro em formato de estrela 3D (não convexo), com todas as faces sendo polígonos.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"ter faces poligonais" já garante convexidade — convexidade é uma propriedade GEOMÉTRICA adicional (nenhum segmento entre dois pontos do sólido sai dele), independente do formato das faces serem polígonos.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poliedro é um sólido limitado por polígonos planos (faces), que se encontram em arestas (segmentos), que por sua vez se encontram em vértices (pontos). Poliedro CONVEXO: qualquer segmento unindo dois pontos do sólido fica inteiramente dentro dele (como cubo, tetraedro, octaedro). Resolvendo a pergunta do Momento 2: não — o poliedro em forma de estrela tem faces poligonais mas não é convexo, pois é possível traçar um segmento entre dois de seus pontos que sai do sólido (passa pela reentrância).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cubo, contar coletivamente 6 faces, 12 arestas, 8 vértices, confirmando que é convexo (visualizando no GeoGebra 3D que nenhum segmento interno sai do sólido). Em duplas: contar faces, arestas e vértices de um tetraedro (4 faces, 6 arestas, 4 vértices).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ter faces poligonais não garante convexidade; convexidade exige que nenhum segmento entre pontos do sólido saia dele, o que pode falhar mesmo com faces poligonais (caso de reentrâncias).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uma aresta de um poliedro?</w:t>
      </w:r>
    </w:p>
    <w:p>
      <w:pPr>
        <w:spacing w:after="120"/>
      </w:pPr>
      <w:r>
        <w:t xml:space="preserve">2. O que é um vértice de um poliedro?</w:t>
      </w:r>
    </w:p>
    <w:p>
      <w:pPr>
        <w:spacing w:after="120"/>
      </w:pPr>
      <w:r>
        <w:t xml:space="preserve">3. Quantas faces, arestas e vértices tem um cubo?</w:t>
      </w:r>
    </w:p>
    <w:p>
      <w:pPr>
        <w:spacing w:after="120"/>
      </w:pPr>
      <w:r>
        <w:t xml:space="preserve">4. O que define um poliedro convexo?</w:t>
      </w:r>
    </w:p>
    <w:p>
      <w:pPr>
        <w:spacing w:after="120"/>
      </w:pPr>
      <w:r>
        <w:t xml:space="preserve">5. Encontre o erro: "esse sólido tem só faces poligonais, então é convexo."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segmento onde duas faces se encontram.</w:t>
      </w:r>
    </w:p>
    <w:p>
      <w:pPr>
        <w:spacing w:after="120"/>
      </w:pPr>
      <w:r>
        <w:t xml:space="preserve">2. O ponto onde três ou mais arestas se encontram.</w:t>
      </w:r>
    </w:p>
    <w:p>
      <w:pPr>
        <w:spacing w:after="120"/>
      </w:pPr>
      <w:r>
        <w:t xml:space="preserve">3. 6 faces, 12 arestas, 8 vértices.</w:t>
      </w:r>
    </w:p>
    <w:p>
      <w:pPr>
        <w:spacing w:after="120"/>
      </w:pPr>
      <w:r>
        <w:t xml:space="preserve">4. Qualquer segmento unindo dois pontos do sólido fica inteiramente dentro dele (não sai do sólido).</w:t>
      </w:r>
    </w:p>
    <w:p>
      <w:pPr>
        <w:spacing w:after="120"/>
      </w:pPr>
      <w:r>
        <w:t xml:space="preserve">5. Errado: ter faces poligonais não garante convexidade — é preciso verificar se algum segmento entre pontos do sólido sai dele (reentrâncias tornam o sólido não convexo mesmo com faces poligonais).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2026-09-18T07:30:35.211Z</dcterms:created>
  <dcterms:modified xsi:type="dcterms:W3CDTF">2026-09-18T07:30:35.211Z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