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lateral e área total de prismas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21 (Aula 364 do currículo) — Área lateral e área total de prismas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363 — Prismas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365 — Volume de prismas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lateral e a área total de um prisma reto, reconhecendo que a área lateral usa o perímetro da base, não sua área.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lateral: Alateral = perímetro da base × 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total: Atotal = Alateral + 2×Abase.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lateral e total de um prisma reto de base conhecida.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perímetro da base (usado na área lateral) de área da base (usada só na área total).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Prismas, Aula 363.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Perímetro e área de polígonos, Módulo 22, Aula 347.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área lateral de um prisma, uso a ÁREA da base ou o PERÍMETRO da base?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um cubo de aresta 2 e propor calcular a área lateral usando a área da base (4) vezes a altura (2) = 8.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a ÁREA da base em vez do PERÍMETRO na fórmula da área lateral — a área lateral é a soma das faces laterais (retângulos com base = lado do perímetro), então precisa do PERÍMETRO da base, não da área dela.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Alateral = perímetro da base × altura (soma das áreas dos retângulos laterais); Atotal = Alateral + 2×Abase (as duas bases somadas). Resolvendo a pergunta do Momento 2: perímetro — para o cubo de aresta 2, perímetro da base = 4×2=8, altura=2, Alateral=8×2=16 (não 8, que usava a área da base por engano).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o cubo de aresta 2, calcular coletivamente Abase=4 e Atotal=16+2×4=24 (confirmando com a fórmula direta do cubo, 6×4=24). Em duplas: calcular a área lateral e total de um prisma reto de base triangular com perímetro da base 12 e altura 5 (Alateral=12×5=60) e área da base 6 (Atotal=60+2×6=72).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PERÍMETRO — a área lateral usa o perímetro da base (não sua área), pois é a soma das áreas das faces laterais retangulares.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área lateral de um prisma reto.</w:t>
      </w:r>
    </w:p>
    <w:p>
      <w:pPr>
        <w:spacing w:after="120"/>
      </w:pPr>
      <w:r>
        <w:t xml:space="preserve">2. Escreva a fórmula da área total de um prisma reto.</w:t>
      </w:r>
    </w:p>
    <w:p>
      <w:pPr>
        <w:spacing w:after="120"/>
      </w:pPr>
      <w:r>
        <w:t xml:space="preserve">3. Calcule a área lateral de um prisma reto de base quadrada de lado 2 e altura 2.</w:t>
      </w:r>
    </w:p>
    <w:p>
      <w:pPr>
        <w:spacing w:after="120"/>
      </w:pPr>
      <w:r>
        <w:t xml:space="preserve">4. Calcule a área total desse mesmo prisma (área da base=4).</w:t>
      </w:r>
    </w:p>
    <w:p>
      <w:pPr>
        <w:spacing w:after="120"/>
      </w:pPr>
      <w:r>
        <w:t xml:space="preserve">5. Encontre o erro: "a área lateral de um prisma usa a área da base vezes a altura."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Alateral = perímetro da base × altura.</w:t>
      </w:r>
    </w:p>
    <w:p>
      <w:pPr>
        <w:spacing w:after="120"/>
      </w:pPr>
      <w:r>
        <w:t xml:space="preserve">2. Atotal = Alateral + 2×Abase.</w:t>
      </w:r>
    </w:p>
    <w:p>
      <w:pPr>
        <w:spacing w:after="120"/>
      </w:pPr>
      <w:r>
        <w:t xml:space="preserve">3. Perímetro=8; Alateral=8×2=16.</w:t>
      </w:r>
    </w:p>
    <w:p>
      <w:pPr>
        <w:spacing w:after="120"/>
      </w:pPr>
      <w:r>
        <w:t xml:space="preserve">4. Atotal=16+2×4=24.</w:t>
      </w:r>
    </w:p>
    <w:p>
      <w:pPr>
        <w:spacing w:after="120"/>
      </w:pPr>
      <w:r>
        <w:t xml:space="preserve">5. Errado: a área lateral usa o PERÍMETRO da base vezes a altura, não a área da base.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2026-09-18T07:30:35.277Z</dcterms:created>
  <dcterms:modified xsi:type="dcterms:W3CDTF">2026-09-18T07:30:35.277Z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