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367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Área e volume do cilindro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21 (Aula 367 do currículo) — Área e volume do cilindro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366 — Cilindros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368 — Pirâmides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área lateral, a área total e o volume de um cilindro reto, aplicando corretamente as fórmulas com π.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lateral do cilindro: Alateral = 2πrh.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total do cilindro: Atotal = 2πr(r+h).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volume do cilindro: V = πr</w:t>
      </w:r>
      <w:r>
        <w:rPr>
          <w:vertAlign w:val="superscript"/>
        </w:rPr>
        <w:t xml:space="preserve">2</w:t>
      </w:r>
      <w:r>
        <w:t xml:space="preserve">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área lateral, total e volume de um cilindro reto com raio e altura conhecidos.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Cilindros, Aula 366.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do círculo, Módulo 22, Aula 353.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Possor_MatAula367_Apresentacao.pptx.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por que a área lateral do cilindro é 2πrh, e não πr</w:t>
      </w:r>
      <w:r>
        <w:rPr>
          <w:vertAlign w:val="superscript"/>
        </w:rPr>
        <w:t xml:space="preserve">2</w:t>
      </w:r>
      <w:r>
        <w:t xml:space="preserve">h (a fórmula do volume, só sem o quadrado)?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as duas fórmulas lado a lado (Alateral=2πrh e V=πr</w:t>
      </w:r>
      <w:r>
        <w:rPr>
          <w:vertAlign w:val="superscript"/>
        </w:rPr>
        <w:t xml:space="preserve">2</w:t>
      </w:r>
      <w:r>
        <w:t xml:space="preserve">h) e perguntar qual é qual, sem dizer.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trocar as fórmulas de área lateral e volume por serem parecidas — a área lateral vem de "desenrolar" o cilindro num retângulo de base 2πr (o perímetro da circunferência) e altura h; o volume vem de empilhar círculos de área πr</w:t>
      </w:r>
      <w:r>
        <w:rPr>
          <w:vertAlign w:val="superscript"/>
        </w:rPr>
        <w:t xml:space="preserve">2</w:t>
      </w:r>
      <w:r>
        <w:t xml:space="preserve"> ao longo da altura h.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Alateral=2πrh (retângulo desenrolado: base = perímetro da circunferência 2πr, altura = h); Atotal=Alateral+2×πr</w:t>
      </w:r>
      <w:r>
        <w:rPr>
          <w:vertAlign w:val="superscript"/>
        </w:rPr>
        <w:t xml:space="preserve">2</w:t>
      </w:r>
      <w:r>
        <w:t xml:space="preserve">=2πr(r+h); V=πr</w:t>
      </w:r>
      <w:r>
        <w:rPr>
          <w:vertAlign w:val="superscript"/>
        </w:rPr>
        <w:t xml:space="preserve">2</w:t>
      </w:r>
      <w:r>
        <w:t xml:space="preserve">h (área do círculo da base × altura). Resolvendo a pergunta do Momento 2: a área lateral usa o PERÍMETRO da base (2πr) porque é um retângulo desenrolado; o volume usa a ÁREA da base (πr</w:t>
      </w:r>
      <w:r>
        <w:rPr>
          <w:vertAlign w:val="superscript"/>
        </w:rPr>
        <w:t xml:space="preserve">2</w:t>
      </w:r>
      <w:r>
        <w:t xml:space="preserve">) porque empilha círculos ao longo da altura — são operações geométricas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um cilindro reto de raio 3 e altura 5, calcular coletivamente Alateral=2π×3×5=30π. Em duplas: calcular Atotal=2π×3×(3+5)=48π e V=π×3</w:t>
      </w:r>
      <w:r>
        <w:rPr>
          <w:vertAlign w:val="superscript"/>
        </w:rPr>
        <w:t xml:space="preserve">2</w:t>
      </w:r>
      <w:r>
        <w:t xml:space="preserve">×5=45π.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área lateral "desenrola" o cilindro num retângulo (por isso usa o perímetro 2πr), enquanto o volume empilha círculos (por isso usa a área πr</w:t>
      </w:r>
      <w:r>
        <w:rPr>
          <w:vertAlign w:val="superscript"/>
        </w:rPr>
        <w:t xml:space="preserve">2</w:t>
      </w:r>
      <w:r>
        <w:t xml:space="preserve">) — são construções geométricas diferentes, mesmo parecendo fórmulas próximas.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área lateral de um cilindro reto de raio 3 e altura 5.</w:t>
      </w:r>
    </w:p>
    <w:p>
      <w:pPr>
        <w:spacing w:after="120"/>
      </w:pPr>
      <w:r>
        <w:t xml:space="preserve">2. Calcule a área total desse mesmo cilindro.</w:t>
      </w:r>
    </w:p>
    <w:p>
      <w:pPr>
        <w:spacing w:after="120"/>
      </w:pPr>
      <w:r>
        <w:t xml:space="preserve">3. Calcule o volume desse mesmo cilindro.</w:t>
      </w:r>
    </w:p>
    <w:p>
      <w:pPr>
        <w:spacing w:after="120"/>
      </w:pPr>
      <w:r>
        <w:t xml:space="preserve">4. Por que a fórmula da área lateral usa 2πr (perímetro) e não πr</w:t>
      </w:r>
      <w:r>
        <w:rPr>
          <w:vertAlign w:val="superscript"/>
        </w:rPr>
        <w:t xml:space="preserve">2</w:t>
      </w:r>
      <w:r>
        <w:t xml:space="preserve"> (área)?</w:t>
      </w:r>
    </w:p>
    <w:p>
      <w:pPr>
        <w:spacing w:after="120"/>
      </w:pPr>
      <w:r>
        <w:t xml:space="preserve">5. Encontre o erro: "a área lateral do cilindro é πr</w:t>
      </w:r>
      <w:r>
        <w:rPr>
          <w:vertAlign w:val="superscript"/>
        </w:rPr>
        <w:t xml:space="preserve">2</w:t>
      </w:r>
      <w:r>
        <w:t xml:space="preserve">h, igual ao volume mas sem elevar h ao quadrado."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Alateral=2π×3×5=30π.</w:t>
      </w:r>
    </w:p>
    <w:p>
      <w:pPr>
        <w:spacing w:after="120"/>
      </w:pPr>
      <w:r>
        <w:t xml:space="preserve">2. Atotal=2π×3×(3+5)=48π.</w:t>
      </w:r>
    </w:p>
    <w:p>
      <w:pPr>
        <w:spacing w:after="120"/>
      </w:pPr>
      <w:r>
        <w:t xml:space="preserve">3. V=π×3</w:t>
      </w:r>
      <w:r>
        <w:rPr>
          <w:vertAlign w:val="superscript"/>
        </w:rPr>
        <w:t xml:space="preserve">2</w:t>
      </w:r>
      <w:r>
        <w:t xml:space="preserve">×5=45π.</w:t>
      </w:r>
    </w:p>
    <w:p>
      <w:pPr>
        <w:spacing w:after="120"/>
      </w:pPr>
      <w:r>
        <w:t xml:space="preserve">4. Porque a área lateral vem de desenrolar a superfície lateral num retângulo cuja base é o perímetro da circunferência da base.</w:t>
      </w:r>
    </w:p>
    <w:p>
      <w:pPr>
        <w:spacing w:after="120"/>
      </w:pPr>
      <w:r>
        <w:t xml:space="preserve">5. Errado: a área lateral é 2πrh (usa o perímetro 2πr), não πr</w:t>
      </w:r>
      <w:r>
        <w:rPr>
          <w:vertAlign w:val="superscript"/>
        </w:rPr>
        <w:t xml:space="preserve">2</w:t>
      </w:r>
      <w:r>
        <w:t xml:space="preserve">h — essa é a fórmula do volume.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2026-09-18T07:30:35.325Z</dcterms:created>
  <dcterms:modified xsi:type="dcterms:W3CDTF">2026-09-18T07:30:35.325Z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